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61DB" w14:textId="77777777" w:rsidR="0097586C" w:rsidRDefault="0097586C" w:rsidP="0097586C">
      <w:pPr>
        <w:pStyle w:val="Corpotesto"/>
      </w:pPr>
      <w:r>
        <w:t>ORDINE DEGLI ARCHITETTI, PIANIFICATORI, PAESAGGISTI E CONSERVATORI DELLA PROVINCIA DI PIACENZA</w:t>
      </w:r>
    </w:p>
    <w:p w14:paraId="0BBAF01E" w14:textId="77777777" w:rsidR="0097586C" w:rsidRDefault="0097586C" w:rsidP="0097586C">
      <w:pPr>
        <w:spacing w:after="0" w:line="240" w:lineRule="auto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Via G. B. Scalabrini n. 113 – 29121 PIACENZA – Tel. 0523/388464 – Fax 0523/306498 </w:t>
      </w:r>
    </w:p>
    <w:p w14:paraId="1D9A7569" w14:textId="190DBC4F" w:rsidR="0097586C" w:rsidRDefault="006B0F63" w:rsidP="0097586C">
      <w:pPr>
        <w:spacing w:line="240" w:lineRule="auto"/>
        <w:jc w:val="center"/>
        <w:rPr>
          <w:rFonts w:ascii="Century Gothic" w:hAnsi="Century Gothic"/>
          <w:sz w:val="18"/>
        </w:rPr>
      </w:pPr>
      <w:hyperlink r:id="rId7" w:history="1">
        <w:r w:rsidRPr="00015B72">
          <w:rPr>
            <w:rStyle w:val="Collegamentoipertestuale"/>
            <w:rFonts w:ascii="Century Gothic" w:hAnsi="Century Gothic"/>
            <w:sz w:val="18"/>
          </w:rPr>
          <w:t>architetti@piacenza.archiworld.it</w:t>
        </w:r>
      </w:hyperlink>
      <w:r w:rsidR="0097586C" w:rsidRPr="0097586C">
        <w:rPr>
          <w:rFonts w:ascii="Century Gothic" w:hAnsi="Century Gothic"/>
          <w:sz w:val="18"/>
        </w:rPr>
        <w:t xml:space="preserve"> </w:t>
      </w:r>
      <w:r w:rsidR="0097586C" w:rsidRPr="0097586C">
        <w:rPr>
          <w:rFonts w:ascii="Century Gothic" w:hAnsi="Century Gothic"/>
          <w:sz w:val="18"/>
          <w:szCs w:val="18"/>
        </w:rPr>
        <w:t>–</w:t>
      </w:r>
      <w:r w:rsidR="0097586C">
        <w:rPr>
          <w:rFonts w:ascii="Century Gothic" w:hAnsi="Century Gothic"/>
          <w:sz w:val="18"/>
        </w:rPr>
        <w:t xml:space="preserve"> oappc.piacenza@archiworldpec.it</w:t>
      </w:r>
    </w:p>
    <w:p w14:paraId="4996EDB3" w14:textId="29CCE4A5" w:rsidR="00DD41E0" w:rsidRDefault="00DD41E0" w:rsidP="0097586C">
      <w:pPr>
        <w:pStyle w:val="Testonormale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24998398" w14:textId="77777777" w:rsidR="003E533D" w:rsidRPr="003E533D" w:rsidRDefault="003E533D" w:rsidP="003E533D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lang w:eastAsia="it-IT"/>
        </w:rPr>
      </w:pPr>
      <w:r w:rsidRPr="003E533D">
        <w:rPr>
          <w:rFonts w:ascii="Century Gothic" w:eastAsia="Times New Roman" w:hAnsi="Century Gothic" w:cs="Times New Roman"/>
          <w:kern w:val="36"/>
          <w:sz w:val="24"/>
          <w:szCs w:val="24"/>
          <w:lang w:eastAsia="it-IT"/>
        </w:rPr>
        <w:t>INFORMATIVA AI SENSI DELL’ART. 13 REGOLAMENTO UE 2016/679 (GDPR)</w:t>
      </w:r>
    </w:p>
    <w:p w14:paraId="0C6B1410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1. Titolare del trattamento</w:t>
      </w:r>
    </w:p>
    <w:p w14:paraId="02ED4FF4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Il Titolare del trattamento è l’Ordine degli Architetti, Pianificatori, Paesaggisti e Conservatori della Provincia di Piacenza, con sede in Via G. B. Scalabrini n. 113 – 29121 Piacenza.</w:t>
      </w: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br/>
        <w:t>Contatti:</w:t>
      </w:r>
    </w:p>
    <w:p w14:paraId="65210893" w14:textId="77777777" w:rsidR="003E533D" w:rsidRPr="003E533D" w:rsidRDefault="003E533D" w:rsidP="003E5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Telefono: 0523/388464</w:t>
      </w:r>
    </w:p>
    <w:p w14:paraId="3F52CD71" w14:textId="77777777" w:rsidR="003E533D" w:rsidRPr="003E533D" w:rsidRDefault="003E533D" w:rsidP="003E5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E-mail: </w:t>
      </w:r>
      <w:hyperlink r:id="rId8" w:history="1">
        <w:r w:rsidRPr="003E533D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it-IT"/>
          </w:rPr>
          <w:t>architetti@piacenza.archiworld.it</w:t>
        </w:r>
      </w:hyperlink>
    </w:p>
    <w:p w14:paraId="66A030F4" w14:textId="77777777" w:rsidR="003E533D" w:rsidRPr="003E533D" w:rsidRDefault="003E533D" w:rsidP="003E5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PEC: </w:t>
      </w:r>
      <w:hyperlink r:id="rId9" w:history="1">
        <w:r w:rsidRPr="003E533D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it-IT"/>
          </w:rPr>
          <w:t>oappc.piacenza@archiworldpec.it</w:t>
        </w:r>
      </w:hyperlink>
    </w:p>
    <w:p w14:paraId="2A82F6BB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 xml:space="preserve">2. Data </w:t>
      </w:r>
      <w:proofErr w:type="spellStart"/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Protection</w:t>
      </w:r>
      <w:proofErr w:type="spellEnd"/>
      <w:r w:rsidRPr="003E533D">
        <w:rPr>
          <w:rFonts w:ascii="Century Gothic" w:eastAsia="Times New Roman" w:hAnsi="Century Gothic" w:cs="Times New Roman"/>
          <w:b/>
          <w:bCs/>
          <w:lang w:eastAsia="it-IT"/>
        </w:rPr>
        <w:t xml:space="preserve"> </w:t>
      </w:r>
      <w:proofErr w:type="spellStart"/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Officer</w:t>
      </w:r>
      <w:proofErr w:type="spellEnd"/>
      <w:r w:rsidRPr="003E533D">
        <w:rPr>
          <w:rFonts w:ascii="Century Gothic" w:eastAsia="Times New Roman" w:hAnsi="Century Gothic" w:cs="Times New Roman"/>
          <w:b/>
          <w:bCs/>
          <w:lang w:eastAsia="it-IT"/>
        </w:rPr>
        <w:t xml:space="preserve"> (DPO)</w:t>
      </w:r>
    </w:p>
    <w:p w14:paraId="7D402199" w14:textId="364A9B8D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L’Ordine ha nominato il Segretario del Consiglio Arch Matteo Faroldi </w:t>
      </w:r>
      <w:proofErr w:type="gramStart"/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quale  Responsabile</w:t>
      </w:r>
      <w:proofErr w:type="gramEnd"/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della Protezione dei Dati (DPO), contattabile a:</w:t>
      </w:r>
    </w:p>
    <w:p w14:paraId="2055D73B" w14:textId="2AE7591E" w:rsidR="003E533D" w:rsidRPr="003E533D" w:rsidRDefault="003E533D" w:rsidP="003E53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E-mail: </w:t>
      </w:r>
      <w:hyperlink r:id="rId10" w:history="1">
        <w:r w:rsidRPr="003E533D">
          <w:rPr>
            <w:rStyle w:val="Collegamentoipertestuale"/>
            <w:rFonts w:ascii="Century Gothic" w:eastAsia="Times New Roman" w:hAnsi="Century Gothic" w:cs="Times New Roman"/>
            <w:sz w:val="20"/>
            <w:szCs w:val="20"/>
            <w:lang w:eastAsia="it-IT"/>
          </w:rPr>
          <w:t>matteo.faroldi@archiworld.it</w:t>
        </w:r>
      </w:hyperlink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</w:p>
    <w:p w14:paraId="182EB499" w14:textId="65211AA5" w:rsidR="003E533D" w:rsidRPr="003E533D" w:rsidRDefault="003E533D" w:rsidP="003E53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PEC: </w:t>
      </w:r>
      <w:hyperlink r:id="rId11" w:history="1">
        <w:r w:rsidRPr="003E533D">
          <w:rPr>
            <w:rStyle w:val="Collegamentoipertestuale"/>
            <w:rFonts w:ascii="Century Gothic" w:eastAsia="Times New Roman" w:hAnsi="Century Gothic" w:cs="Times New Roman"/>
            <w:sz w:val="20"/>
            <w:szCs w:val="20"/>
            <w:lang w:eastAsia="it-IT"/>
          </w:rPr>
          <w:t>matteo.faroldi@archiworldpec.it</w:t>
        </w:r>
      </w:hyperlink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</w:p>
    <w:p w14:paraId="52D313F8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3. Finalità del trattamento e basi giuridiche</w:t>
      </w:r>
    </w:p>
    <w:p w14:paraId="06B1E864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 dati personali conferiti verranno trattati dal Titolare per le seguenti finalità:</w:t>
      </w:r>
    </w:p>
    <w:p w14:paraId="722CE8E4" w14:textId="77777777" w:rsidR="003E533D" w:rsidRPr="003E533D" w:rsidRDefault="003E533D" w:rsidP="003E5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Gestione dell’Albo professionale</w:t>
      </w: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, inclusi aggiornamenti, adempimenti amministrativi e obblighi derivanti da leggi e regolamenti (base giuridica: art. 6.1.c GDPR – obbligo legale; art. 6.1.e – compito di interesse pubblico).</w:t>
      </w:r>
    </w:p>
    <w:p w14:paraId="3FEF653E" w14:textId="77777777" w:rsidR="003E533D" w:rsidRPr="003E533D" w:rsidRDefault="003E533D" w:rsidP="003E5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Gestione delle attività istituzionali</w:t>
      </w: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dell’Ordine (formazione professionale, comunicazioni, convocazioni, assemblee, gruppi di lavoro) (base giuridica: art. 6.1.e GDPR).</w:t>
      </w:r>
    </w:p>
    <w:p w14:paraId="5E0BE373" w14:textId="77777777" w:rsidR="003E533D" w:rsidRPr="003E533D" w:rsidRDefault="003E533D" w:rsidP="003E5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Gestione dei procedimenti disciplinari</w:t>
      </w: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previsti dalla normativa di settore (base giuridica: art. 6.1.c e 6.1.e GDPR).</w:t>
      </w:r>
    </w:p>
    <w:p w14:paraId="09218A26" w14:textId="77777777" w:rsidR="003E533D" w:rsidRPr="003E533D" w:rsidRDefault="003E533D" w:rsidP="003E5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Gestione amministrativa e contabile</w:t>
      </w: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connessa ai rapporti tra iscritto e Ordine (base giuridica: art. 6.1.c GDPR).</w:t>
      </w:r>
    </w:p>
    <w:p w14:paraId="66BD7F56" w14:textId="77777777" w:rsidR="003E533D" w:rsidRPr="003E533D" w:rsidRDefault="003E533D" w:rsidP="003E5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Comunicazioni istituzionali</w:t>
      </w: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tramite e-mail, PEC e altri strumenti informatici (base giuridica: art. 6.1.e GDPR).</w:t>
      </w:r>
    </w:p>
    <w:p w14:paraId="0ECAF48A" w14:textId="77777777" w:rsidR="003E533D" w:rsidRPr="003E533D" w:rsidRDefault="003E533D" w:rsidP="003E5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Eventuali </w:t>
      </w: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trattamenti basati sul consenso</w:t>
      </w: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, ove richiesti (base giuridica: art. 6.1.a GDPR).</w:t>
      </w:r>
    </w:p>
    <w:p w14:paraId="1B1413FF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4. Tipologia di dati trattati</w:t>
      </w:r>
    </w:p>
    <w:p w14:paraId="6C4FEA83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Il trattamento potrà riguardare:</w:t>
      </w:r>
    </w:p>
    <w:p w14:paraId="50E48B5D" w14:textId="77777777" w:rsidR="003E533D" w:rsidRPr="003E533D" w:rsidRDefault="003E533D" w:rsidP="003E53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dati anagrafici e di contatto;</w:t>
      </w:r>
    </w:p>
    <w:p w14:paraId="6AC35EA7" w14:textId="77777777" w:rsidR="003E533D" w:rsidRPr="003E533D" w:rsidRDefault="003E533D" w:rsidP="003E53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dati relativi alla formazione e attività professionale;</w:t>
      </w:r>
    </w:p>
    <w:p w14:paraId="64130DC6" w14:textId="77777777" w:rsidR="003E533D" w:rsidRPr="003E533D" w:rsidRDefault="003E533D" w:rsidP="003E53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dati relativi alla posizione nell’Albo;</w:t>
      </w:r>
    </w:p>
    <w:p w14:paraId="4A044E5A" w14:textId="77777777" w:rsidR="003E533D" w:rsidRPr="003E533D" w:rsidRDefault="003E533D" w:rsidP="003E53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dati amministrativi e fiscali;</w:t>
      </w:r>
    </w:p>
    <w:p w14:paraId="223EC257" w14:textId="77777777" w:rsidR="003E533D" w:rsidRPr="003E533D" w:rsidRDefault="003E533D" w:rsidP="003E53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dati relativi a provvedimenti disciplinari, ove previsti.</w:t>
      </w:r>
    </w:p>
    <w:p w14:paraId="5CB24FCE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Non vengono trattate categorie particolari di dati personali salvo nei casi previsti per legge e comunque nei limiti consentiti dal GDPR.</w:t>
      </w:r>
    </w:p>
    <w:p w14:paraId="3FAC87A0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lastRenderedPageBreak/>
        <w:t>5. Modalità del trattamento</w:t>
      </w:r>
    </w:p>
    <w:p w14:paraId="58DBCD48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 dati sono trattati con strumenti informatici e/o cartacei, in modo lecito e secondo correttezza, garantendo riservatezza, integrità e disponibilità delle informazioni, nel rispetto degli artt. 24, 25 e 32 del GDPR.</w:t>
      </w:r>
    </w:p>
    <w:p w14:paraId="035F19ED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6. Natura del conferimento</w:t>
      </w:r>
    </w:p>
    <w:p w14:paraId="7272599C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Il conferimento dei dati è obbligatorio per le finalità connesse agli adempimenti legali e istituzionali dell’Ordine. Il mancato conferimento renderà impossibile l’erogazione dei servizi istituzionali e l’adempimento degli obblighi previsti dalla normativa.</w:t>
      </w:r>
    </w:p>
    <w:p w14:paraId="27E49E93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7. Conservazione dei dati</w:t>
      </w:r>
    </w:p>
    <w:p w14:paraId="08A42C45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 dati personali sono conservati per tutto il periodo di iscrizione all’Albo e successivamente per il tempo necessario al rispetto degli obblighi di legge, archiviazione o difesa in giudizio.</w:t>
      </w:r>
    </w:p>
    <w:p w14:paraId="1D4315C1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8. Destinatari dei dati</w:t>
      </w:r>
    </w:p>
    <w:p w14:paraId="31A659EA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 dati potranno essere comunicati a:</w:t>
      </w:r>
    </w:p>
    <w:p w14:paraId="55D446D0" w14:textId="77777777" w:rsidR="003E533D" w:rsidRPr="003E533D" w:rsidRDefault="003E533D" w:rsidP="003E53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enti pubblici e autorità competenti, in adempimento a obblighi di legge;</w:t>
      </w:r>
    </w:p>
    <w:p w14:paraId="4BAD8D7A" w14:textId="77777777" w:rsidR="003E533D" w:rsidRPr="003E533D" w:rsidRDefault="003E533D" w:rsidP="003E53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fornitori di servizi informatici o gestionali incaricati (responsabili del trattamento ex art. 28 GDPR);</w:t>
      </w:r>
    </w:p>
    <w:p w14:paraId="5C195B15" w14:textId="77777777" w:rsidR="003E533D" w:rsidRPr="003E533D" w:rsidRDefault="003E533D" w:rsidP="003E53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società o enti coinvolti nell’organizzazione della formazione professionale;</w:t>
      </w:r>
    </w:p>
    <w:p w14:paraId="53C825B2" w14:textId="77777777" w:rsidR="003E533D" w:rsidRPr="003E533D" w:rsidRDefault="003E533D" w:rsidP="003E53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soggetti autorizzati al trattamento ai sensi dell’art. 29 GDPR.</w:t>
      </w:r>
    </w:p>
    <w:p w14:paraId="405AFB2D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L’elenco aggiornato dei responsabili esterni è disponibile presso la sede dell’Ordine.</w:t>
      </w:r>
    </w:p>
    <w:p w14:paraId="7D62BB32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9. Trasferimento dei dati fuori dall’Unione Europea</w:t>
      </w:r>
    </w:p>
    <w:p w14:paraId="4FB462CD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Il trattamento non prevede trasferimenti di dati verso Paesi terzi. Qualora in futuro ciò si rendesse necessario, esso avverrà nel rispetto degli artt. 44–49 GDPR.</w:t>
      </w:r>
    </w:p>
    <w:p w14:paraId="563F3334" w14:textId="77777777" w:rsidR="003E533D" w:rsidRPr="003E533D" w:rsidRDefault="003E533D" w:rsidP="003E533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lang w:eastAsia="it-IT"/>
        </w:rPr>
        <w:t>10. Diritti dell’interessato</w:t>
      </w:r>
    </w:p>
    <w:p w14:paraId="519C3ED6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L’interessato può esercitare i seguenti diritti (artt. 15–22 GDPR):</w:t>
      </w:r>
    </w:p>
    <w:p w14:paraId="722375A0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diritto di accesso;</w:t>
      </w:r>
    </w:p>
    <w:p w14:paraId="55646BD1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rettifica;</w:t>
      </w:r>
    </w:p>
    <w:p w14:paraId="088911F6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cancellazione (“diritto all’oblio” nei casi previsti);</w:t>
      </w:r>
    </w:p>
    <w:p w14:paraId="0D82C677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limitazione del trattamento;</w:t>
      </w:r>
    </w:p>
    <w:p w14:paraId="6D046A44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opposizione al trattamento;</w:t>
      </w:r>
    </w:p>
    <w:p w14:paraId="5D6DA4E4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portabilità dei dati;</w:t>
      </w:r>
    </w:p>
    <w:p w14:paraId="525BB823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revoca del consenso (senza pregiudicare la liceità dei trattamenti basati sul consenso prima della revoca);</w:t>
      </w:r>
    </w:p>
    <w:p w14:paraId="23B3F37A" w14:textId="77777777" w:rsidR="003E533D" w:rsidRPr="003E533D" w:rsidRDefault="003E533D" w:rsidP="003E53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reclamo all’Autorità Garante per la Protezione dei Dati Personali.</w:t>
      </w:r>
    </w:p>
    <w:p w14:paraId="49906437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sz w:val="20"/>
          <w:szCs w:val="20"/>
          <w:lang w:eastAsia="it-IT"/>
        </w:rPr>
        <w:t>Le richieste possono essere indirizzate al Titolare o al DPO ai contatti sopra indicati.</w:t>
      </w:r>
    </w:p>
    <w:p w14:paraId="0A4A1649" w14:textId="77777777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Data: ________________________________</w:t>
      </w:r>
    </w:p>
    <w:p w14:paraId="25B221D2" w14:textId="1D46AA82" w:rsidR="003E533D" w:rsidRPr="003E533D" w:rsidRDefault="003E533D" w:rsidP="003E533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E533D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Firma per presa visione e informazione</w:t>
      </w: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</w:t>
      </w:r>
    </w:p>
    <w:p w14:paraId="346C4610" w14:textId="77777777" w:rsidR="006B0F63" w:rsidRPr="003E533D" w:rsidRDefault="006B0F63" w:rsidP="0097586C">
      <w:pPr>
        <w:pStyle w:val="Testonormale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3E29BA7A" w14:textId="77777777" w:rsidR="00DD41E0" w:rsidRDefault="00DD41E0" w:rsidP="0097586C">
      <w:pPr>
        <w:pStyle w:val="Testonormale"/>
        <w:jc w:val="center"/>
        <w:rPr>
          <w:rFonts w:ascii="Century Gothic" w:hAnsi="Century Gothic" w:cs="Times New Roman"/>
          <w:b/>
          <w:sz w:val="20"/>
          <w:szCs w:val="20"/>
        </w:rPr>
      </w:pPr>
    </w:p>
    <w:sectPr w:rsidR="00DD41E0" w:rsidSect="00EE784D">
      <w:pgSz w:w="11906" w:h="16838"/>
      <w:pgMar w:top="1134" w:right="1332" w:bottom="1134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B469" w14:textId="77777777" w:rsidR="0034401D" w:rsidRDefault="0034401D" w:rsidP="00BA1AFE">
      <w:pPr>
        <w:spacing w:after="0" w:line="240" w:lineRule="auto"/>
      </w:pPr>
      <w:r>
        <w:separator/>
      </w:r>
    </w:p>
  </w:endnote>
  <w:endnote w:type="continuationSeparator" w:id="0">
    <w:p w14:paraId="6A0CE2BB" w14:textId="77777777" w:rsidR="0034401D" w:rsidRDefault="0034401D" w:rsidP="00BA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04BD707E-8B8E-4EE0-8AE0-F81BC7903F9A}"/>
    <w:embedBold r:id="rId2" w:fontKey="{8233F50E-4958-4740-B719-846B260434C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6BDF" w14:textId="77777777" w:rsidR="0034401D" w:rsidRDefault="0034401D" w:rsidP="00BA1AFE">
      <w:pPr>
        <w:spacing w:after="0" w:line="240" w:lineRule="auto"/>
      </w:pPr>
      <w:r>
        <w:separator/>
      </w:r>
    </w:p>
  </w:footnote>
  <w:footnote w:type="continuationSeparator" w:id="0">
    <w:p w14:paraId="5B922782" w14:textId="77777777" w:rsidR="0034401D" w:rsidRDefault="0034401D" w:rsidP="00BA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697"/>
    <w:multiLevelType w:val="multilevel"/>
    <w:tmpl w:val="D70C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85E77"/>
    <w:multiLevelType w:val="multilevel"/>
    <w:tmpl w:val="6DD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268F"/>
    <w:multiLevelType w:val="multilevel"/>
    <w:tmpl w:val="FCC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8512C"/>
    <w:multiLevelType w:val="multilevel"/>
    <w:tmpl w:val="7D2E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97B9C"/>
    <w:multiLevelType w:val="multilevel"/>
    <w:tmpl w:val="A0EA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4957"/>
    <w:multiLevelType w:val="multilevel"/>
    <w:tmpl w:val="C1A0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247723">
    <w:abstractNumId w:val="0"/>
  </w:num>
  <w:num w:numId="2" w16cid:durableId="623729491">
    <w:abstractNumId w:val="5"/>
  </w:num>
  <w:num w:numId="3" w16cid:durableId="914318126">
    <w:abstractNumId w:val="3"/>
  </w:num>
  <w:num w:numId="4" w16cid:durableId="1155101541">
    <w:abstractNumId w:val="2"/>
  </w:num>
  <w:num w:numId="5" w16cid:durableId="1916430446">
    <w:abstractNumId w:val="4"/>
  </w:num>
  <w:num w:numId="6" w16cid:durableId="76776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34"/>
    <w:rsid w:val="00000B9F"/>
    <w:rsid w:val="00003C7E"/>
    <w:rsid w:val="00006A53"/>
    <w:rsid w:val="000073BF"/>
    <w:rsid w:val="00007E67"/>
    <w:rsid w:val="00010034"/>
    <w:rsid w:val="00010FBD"/>
    <w:rsid w:val="00012D42"/>
    <w:rsid w:val="00014B9F"/>
    <w:rsid w:val="000159D1"/>
    <w:rsid w:val="00016BFE"/>
    <w:rsid w:val="0001742A"/>
    <w:rsid w:val="0002038D"/>
    <w:rsid w:val="0002185C"/>
    <w:rsid w:val="00021CB9"/>
    <w:rsid w:val="00021FA5"/>
    <w:rsid w:val="00022380"/>
    <w:rsid w:val="0002354F"/>
    <w:rsid w:val="0002428C"/>
    <w:rsid w:val="00024473"/>
    <w:rsid w:val="00025FB8"/>
    <w:rsid w:val="00026226"/>
    <w:rsid w:val="00026723"/>
    <w:rsid w:val="0002746F"/>
    <w:rsid w:val="000305D8"/>
    <w:rsid w:val="00033A86"/>
    <w:rsid w:val="0003555C"/>
    <w:rsid w:val="00037ACD"/>
    <w:rsid w:val="00037CCB"/>
    <w:rsid w:val="00037D3E"/>
    <w:rsid w:val="00040BCD"/>
    <w:rsid w:val="0004358C"/>
    <w:rsid w:val="000436EC"/>
    <w:rsid w:val="0005187B"/>
    <w:rsid w:val="00052AAE"/>
    <w:rsid w:val="00052D4B"/>
    <w:rsid w:val="00053C17"/>
    <w:rsid w:val="00054913"/>
    <w:rsid w:val="00054C91"/>
    <w:rsid w:val="00054D9A"/>
    <w:rsid w:val="000561E1"/>
    <w:rsid w:val="00056776"/>
    <w:rsid w:val="0005702B"/>
    <w:rsid w:val="00057536"/>
    <w:rsid w:val="00057ED0"/>
    <w:rsid w:val="00060F26"/>
    <w:rsid w:val="00060F96"/>
    <w:rsid w:val="00064624"/>
    <w:rsid w:val="00065CEF"/>
    <w:rsid w:val="0006611C"/>
    <w:rsid w:val="00066168"/>
    <w:rsid w:val="0007162C"/>
    <w:rsid w:val="0007582B"/>
    <w:rsid w:val="00077175"/>
    <w:rsid w:val="0007777D"/>
    <w:rsid w:val="000801D6"/>
    <w:rsid w:val="000804A4"/>
    <w:rsid w:val="00081519"/>
    <w:rsid w:val="00081CF5"/>
    <w:rsid w:val="0008294E"/>
    <w:rsid w:val="00083B45"/>
    <w:rsid w:val="00084DC3"/>
    <w:rsid w:val="00087360"/>
    <w:rsid w:val="00087979"/>
    <w:rsid w:val="00092A67"/>
    <w:rsid w:val="00095ADD"/>
    <w:rsid w:val="00095CFE"/>
    <w:rsid w:val="000969A3"/>
    <w:rsid w:val="00096C81"/>
    <w:rsid w:val="00097CC1"/>
    <w:rsid w:val="000A0488"/>
    <w:rsid w:val="000A0AB6"/>
    <w:rsid w:val="000A11D5"/>
    <w:rsid w:val="000A11DC"/>
    <w:rsid w:val="000A259F"/>
    <w:rsid w:val="000A278B"/>
    <w:rsid w:val="000A29B6"/>
    <w:rsid w:val="000A4149"/>
    <w:rsid w:val="000A562F"/>
    <w:rsid w:val="000A5ADD"/>
    <w:rsid w:val="000A608E"/>
    <w:rsid w:val="000A6508"/>
    <w:rsid w:val="000A6F34"/>
    <w:rsid w:val="000B101C"/>
    <w:rsid w:val="000B3A9C"/>
    <w:rsid w:val="000B56F2"/>
    <w:rsid w:val="000B797A"/>
    <w:rsid w:val="000B7DA5"/>
    <w:rsid w:val="000C059D"/>
    <w:rsid w:val="000C07F0"/>
    <w:rsid w:val="000C0935"/>
    <w:rsid w:val="000C65AF"/>
    <w:rsid w:val="000C77E6"/>
    <w:rsid w:val="000D0BD0"/>
    <w:rsid w:val="000D68B4"/>
    <w:rsid w:val="000E1114"/>
    <w:rsid w:val="000E274B"/>
    <w:rsid w:val="000E46E3"/>
    <w:rsid w:val="000E4827"/>
    <w:rsid w:val="000E6E68"/>
    <w:rsid w:val="000E70AF"/>
    <w:rsid w:val="000E7538"/>
    <w:rsid w:val="000E7FFC"/>
    <w:rsid w:val="000F021A"/>
    <w:rsid w:val="000F08C8"/>
    <w:rsid w:val="000F7378"/>
    <w:rsid w:val="00100ED5"/>
    <w:rsid w:val="00101703"/>
    <w:rsid w:val="00102F85"/>
    <w:rsid w:val="001034F3"/>
    <w:rsid w:val="00104BB1"/>
    <w:rsid w:val="001050E8"/>
    <w:rsid w:val="00106159"/>
    <w:rsid w:val="00106489"/>
    <w:rsid w:val="001068FB"/>
    <w:rsid w:val="001069E9"/>
    <w:rsid w:val="00106D1C"/>
    <w:rsid w:val="00107117"/>
    <w:rsid w:val="00111BED"/>
    <w:rsid w:val="00114A18"/>
    <w:rsid w:val="001170D3"/>
    <w:rsid w:val="00124D9A"/>
    <w:rsid w:val="00124FCF"/>
    <w:rsid w:val="00125170"/>
    <w:rsid w:val="00126E22"/>
    <w:rsid w:val="00130DE4"/>
    <w:rsid w:val="00133653"/>
    <w:rsid w:val="00136C8E"/>
    <w:rsid w:val="001378CE"/>
    <w:rsid w:val="001415C6"/>
    <w:rsid w:val="00141F19"/>
    <w:rsid w:val="0014255C"/>
    <w:rsid w:val="001426DE"/>
    <w:rsid w:val="00145FEC"/>
    <w:rsid w:val="001467A7"/>
    <w:rsid w:val="001467D6"/>
    <w:rsid w:val="001515F8"/>
    <w:rsid w:val="0015228D"/>
    <w:rsid w:val="001533CD"/>
    <w:rsid w:val="00154C3C"/>
    <w:rsid w:val="00161B3D"/>
    <w:rsid w:val="001643D0"/>
    <w:rsid w:val="00166770"/>
    <w:rsid w:val="001676D0"/>
    <w:rsid w:val="0017222F"/>
    <w:rsid w:val="00172BD3"/>
    <w:rsid w:val="00173E18"/>
    <w:rsid w:val="0017690C"/>
    <w:rsid w:val="00177727"/>
    <w:rsid w:val="00180929"/>
    <w:rsid w:val="00181288"/>
    <w:rsid w:val="001852DF"/>
    <w:rsid w:val="00186FBC"/>
    <w:rsid w:val="00187B16"/>
    <w:rsid w:val="0019032B"/>
    <w:rsid w:val="00191A8E"/>
    <w:rsid w:val="00191D4A"/>
    <w:rsid w:val="001952AF"/>
    <w:rsid w:val="0019531E"/>
    <w:rsid w:val="00195963"/>
    <w:rsid w:val="001A14F3"/>
    <w:rsid w:val="001A4AE4"/>
    <w:rsid w:val="001A7336"/>
    <w:rsid w:val="001A7F79"/>
    <w:rsid w:val="001B0C99"/>
    <w:rsid w:val="001B4642"/>
    <w:rsid w:val="001B4AA8"/>
    <w:rsid w:val="001C0FE8"/>
    <w:rsid w:val="001C109A"/>
    <w:rsid w:val="001C12EF"/>
    <w:rsid w:val="001C3ACB"/>
    <w:rsid w:val="001C70E8"/>
    <w:rsid w:val="001D0E99"/>
    <w:rsid w:val="001D46E3"/>
    <w:rsid w:val="001D4BC3"/>
    <w:rsid w:val="001D75D7"/>
    <w:rsid w:val="001E05D1"/>
    <w:rsid w:val="001E168F"/>
    <w:rsid w:val="001E3343"/>
    <w:rsid w:val="001E35A2"/>
    <w:rsid w:val="001E3DB6"/>
    <w:rsid w:val="001E3F95"/>
    <w:rsid w:val="001E4243"/>
    <w:rsid w:val="001E4F82"/>
    <w:rsid w:val="001E6F01"/>
    <w:rsid w:val="001E739F"/>
    <w:rsid w:val="001E7F5B"/>
    <w:rsid w:val="001F2F86"/>
    <w:rsid w:val="001F5A4E"/>
    <w:rsid w:val="001F7288"/>
    <w:rsid w:val="001F74C1"/>
    <w:rsid w:val="001F7A36"/>
    <w:rsid w:val="001F7D32"/>
    <w:rsid w:val="00201307"/>
    <w:rsid w:val="00201CDC"/>
    <w:rsid w:val="0020255C"/>
    <w:rsid w:val="00203D22"/>
    <w:rsid w:val="002045CA"/>
    <w:rsid w:val="0020484A"/>
    <w:rsid w:val="00206417"/>
    <w:rsid w:val="00206943"/>
    <w:rsid w:val="00207B60"/>
    <w:rsid w:val="002106DD"/>
    <w:rsid w:val="00211378"/>
    <w:rsid w:val="002130BC"/>
    <w:rsid w:val="00216E38"/>
    <w:rsid w:val="002177A3"/>
    <w:rsid w:val="00221BC8"/>
    <w:rsid w:val="00223A43"/>
    <w:rsid w:val="00224207"/>
    <w:rsid w:val="0022512C"/>
    <w:rsid w:val="00226118"/>
    <w:rsid w:val="00226657"/>
    <w:rsid w:val="00226905"/>
    <w:rsid w:val="00226B8C"/>
    <w:rsid w:val="00227927"/>
    <w:rsid w:val="00230BD7"/>
    <w:rsid w:val="00231CAB"/>
    <w:rsid w:val="00232A08"/>
    <w:rsid w:val="002338E6"/>
    <w:rsid w:val="002343B1"/>
    <w:rsid w:val="002344E2"/>
    <w:rsid w:val="00234F96"/>
    <w:rsid w:val="002352E2"/>
    <w:rsid w:val="00236032"/>
    <w:rsid w:val="00240506"/>
    <w:rsid w:val="00241302"/>
    <w:rsid w:val="002414E8"/>
    <w:rsid w:val="002432D1"/>
    <w:rsid w:val="00243708"/>
    <w:rsid w:val="00243EF6"/>
    <w:rsid w:val="00245E89"/>
    <w:rsid w:val="002469C5"/>
    <w:rsid w:val="00250D63"/>
    <w:rsid w:val="00250FD9"/>
    <w:rsid w:val="00251B53"/>
    <w:rsid w:val="002522E9"/>
    <w:rsid w:val="00252788"/>
    <w:rsid w:val="002548FE"/>
    <w:rsid w:val="00255B9F"/>
    <w:rsid w:val="00255D0A"/>
    <w:rsid w:val="00255D3B"/>
    <w:rsid w:val="002573F6"/>
    <w:rsid w:val="002579CF"/>
    <w:rsid w:val="00257F05"/>
    <w:rsid w:val="0026183B"/>
    <w:rsid w:val="00261D3D"/>
    <w:rsid w:val="0026291F"/>
    <w:rsid w:val="00262E05"/>
    <w:rsid w:val="00263782"/>
    <w:rsid w:val="00267253"/>
    <w:rsid w:val="002704C8"/>
    <w:rsid w:val="0027089D"/>
    <w:rsid w:val="00271414"/>
    <w:rsid w:val="00273610"/>
    <w:rsid w:val="00276460"/>
    <w:rsid w:val="002771AF"/>
    <w:rsid w:val="00277312"/>
    <w:rsid w:val="002810CE"/>
    <w:rsid w:val="00281F19"/>
    <w:rsid w:val="0028445D"/>
    <w:rsid w:val="002913CC"/>
    <w:rsid w:val="0029364B"/>
    <w:rsid w:val="0029463A"/>
    <w:rsid w:val="002948D2"/>
    <w:rsid w:val="00294DC9"/>
    <w:rsid w:val="0029513F"/>
    <w:rsid w:val="00297681"/>
    <w:rsid w:val="002977C2"/>
    <w:rsid w:val="00297E3F"/>
    <w:rsid w:val="00297FE6"/>
    <w:rsid w:val="002A1989"/>
    <w:rsid w:val="002A4441"/>
    <w:rsid w:val="002A664F"/>
    <w:rsid w:val="002B3E5A"/>
    <w:rsid w:val="002B439E"/>
    <w:rsid w:val="002B449D"/>
    <w:rsid w:val="002B4EA2"/>
    <w:rsid w:val="002B5B2C"/>
    <w:rsid w:val="002B6416"/>
    <w:rsid w:val="002B68DF"/>
    <w:rsid w:val="002B7CEF"/>
    <w:rsid w:val="002C55AC"/>
    <w:rsid w:val="002C6F9F"/>
    <w:rsid w:val="002D05D7"/>
    <w:rsid w:val="002D3ED5"/>
    <w:rsid w:val="002D4F3E"/>
    <w:rsid w:val="002E0952"/>
    <w:rsid w:val="002E2D65"/>
    <w:rsid w:val="002E2FFE"/>
    <w:rsid w:val="002E4538"/>
    <w:rsid w:val="002E48F2"/>
    <w:rsid w:val="002E664A"/>
    <w:rsid w:val="002E6B18"/>
    <w:rsid w:val="002E7913"/>
    <w:rsid w:val="002E7C0F"/>
    <w:rsid w:val="002F27D7"/>
    <w:rsid w:val="002F2BE0"/>
    <w:rsid w:val="002F301C"/>
    <w:rsid w:val="002F3275"/>
    <w:rsid w:val="002F3608"/>
    <w:rsid w:val="002F5B20"/>
    <w:rsid w:val="002F63A0"/>
    <w:rsid w:val="002F79EF"/>
    <w:rsid w:val="002F7B91"/>
    <w:rsid w:val="00301242"/>
    <w:rsid w:val="00304128"/>
    <w:rsid w:val="0030526A"/>
    <w:rsid w:val="00305580"/>
    <w:rsid w:val="00310910"/>
    <w:rsid w:val="00311042"/>
    <w:rsid w:val="00312CDD"/>
    <w:rsid w:val="00313F38"/>
    <w:rsid w:val="00314386"/>
    <w:rsid w:val="00315B55"/>
    <w:rsid w:val="00317E51"/>
    <w:rsid w:val="0032087B"/>
    <w:rsid w:val="00320FE4"/>
    <w:rsid w:val="003212D4"/>
    <w:rsid w:val="003215B1"/>
    <w:rsid w:val="00321815"/>
    <w:rsid w:val="00322534"/>
    <w:rsid w:val="0032255F"/>
    <w:rsid w:val="0032259E"/>
    <w:rsid w:val="00324564"/>
    <w:rsid w:val="003266E7"/>
    <w:rsid w:val="00327E29"/>
    <w:rsid w:val="00330DAD"/>
    <w:rsid w:val="003334A1"/>
    <w:rsid w:val="003337DC"/>
    <w:rsid w:val="003339C3"/>
    <w:rsid w:val="0033510D"/>
    <w:rsid w:val="0034060D"/>
    <w:rsid w:val="00340F01"/>
    <w:rsid w:val="00341B9F"/>
    <w:rsid w:val="003421C5"/>
    <w:rsid w:val="003426E4"/>
    <w:rsid w:val="00342748"/>
    <w:rsid w:val="00342E75"/>
    <w:rsid w:val="0034401D"/>
    <w:rsid w:val="00346B67"/>
    <w:rsid w:val="00346EBA"/>
    <w:rsid w:val="003473AE"/>
    <w:rsid w:val="00350545"/>
    <w:rsid w:val="00350F24"/>
    <w:rsid w:val="003526DD"/>
    <w:rsid w:val="0035442C"/>
    <w:rsid w:val="0035579C"/>
    <w:rsid w:val="0035600E"/>
    <w:rsid w:val="00356677"/>
    <w:rsid w:val="00356D3F"/>
    <w:rsid w:val="003574D3"/>
    <w:rsid w:val="00357A9E"/>
    <w:rsid w:val="00360AB6"/>
    <w:rsid w:val="00360ABC"/>
    <w:rsid w:val="00360E7B"/>
    <w:rsid w:val="0036193B"/>
    <w:rsid w:val="003621D9"/>
    <w:rsid w:val="0036332C"/>
    <w:rsid w:val="0036446C"/>
    <w:rsid w:val="00364FA1"/>
    <w:rsid w:val="00365E0C"/>
    <w:rsid w:val="00371D77"/>
    <w:rsid w:val="00373770"/>
    <w:rsid w:val="003737FD"/>
    <w:rsid w:val="003739F5"/>
    <w:rsid w:val="00375B17"/>
    <w:rsid w:val="00381D6A"/>
    <w:rsid w:val="00383FC0"/>
    <w:rsid w:val="003852B4"/>
    <w:rsid w:val="00385CB0"/>
    <w:rsid w:val="00386D43"/>
    <w:rsid w:val="003876FE"/>
    <w:rsid w:val="0038774B"/>
    <w:rsid w:val="00393404"/>
    <w:rsid w:val="00397194"/>
    <w:rsid w:val="00397B77"/>
    <w:rsid w:val="003A1A16"/>
    <w:rsid w:val="003A1B28"/>
    <w:rsid w:val="003A21CE"/>
    <w:rsid w:val="003A3183"/>
    <w:rsid w:val="003A3DFB"/>
    <w:rsid w:val="003A4C3F"/>
    <w:rsid w:val="003A5915"/>
    <w:rsid w:val="003A5A22"/>
    <w:rsid w:val="003A6B26"/>
    <w:rsid w:val="003A6D00"/>
    <w:rsid w:val="003B047E"/>
    <w:rsid w:val="003B08FC"/>
    <w:rsid w:val="003B0DB4"/>
    <w:rsid w:val="003B0F6A"/>
    <w:rsid w:val="003B2017"/>
    <w:rsid w:val="003B2264"/>
    <w:rsid w:val="003B22D2"/>
    <w:rsid w:val="003B39F1"/>
    <w:rsid w:val="003B3B52"/>
    <w:rsid w:val="003B6E01"/>
    <w:rsid w:val="003C00A6"/>
    <w:rsid w:val="003C066A"/>
    <w:rsid w:val="003C0737"/>
    <w:rsid w:val="003C1A1D"/>
    <w:rsid w:val="003C1CE3"/>
    <w:rsid w:val="003C2724"/>
    <w:rsid w:val="003C36DF"/>
    <w:rsid w:val="003C3C23"/>
    <w:rsid w:val="003C4B23"/>
    <w:rsid w:val="003C58A2"/>
    <w:rsid w:val="003C5CA6"/>
    <w:rsid w:val="003C6702"/>
    <w:rsid w:val="003C7BDA"/>
    <w:rsid w:val="003D07DD"/>
    <w:rsid w:val="003D1784"/>
    <w:rsid w:val="003D18B1"/>
    <w:rsid w:val="003D32FB"/>
    <w:rsid w:val="003D353B"/>
    <w:rsid w:val="003D4422"/>
    <w:rsid w:val="003D57BF"/>
    <w:rsid w:val="003D76C0"/>
    <w:rsid w:val="003E1BCE"/>
    <w:rsid w:val="003E2AD8"/>
    <w:rsid w:val="003E2ADC"/>
    <w:rsid w:val="003E2CDD"/>
    <w:rsid w:val="003E2DF9"/>
    <w:rsid w:val="003E377C"/>
    <w:rsid w:val="003E39EC"/>
    <w:rsid w:val="003E45B7"/>
    <w:rsid w:val="003E4D50"/>
    <w:rsid w:val="003E533D"/>
    <w:rsid w:val="003E73D9"/>
    <w:rsid w:val="003E7FD7"/>
    <w:rsid w:val="003F0038"/>
    <w:rsid w:val="003F0836"/>
    <w:rsid w:val="003F2AB7"/>
    <w:rsid w:val="003F2CA4"/>
    <w:rsid w:val="003F53AC"/>
    <w:rsid w:val="003F5CA5"/>
    <w:rsid w:val="003F6795"/>
    <w:rsid w:val="003F7322"/>
    <w:rsid w:val="00400791"/>
    <w:rsid w:val="00403DCF"/>
    <w:rsid w:val="004041AE"/>
    <w:rsid w:val="00405C6B"/>
    <w:rsid w:val="004070BD"/>
    <w:rsid w:val="00407D75"/>
    <w:rsid w:val="00411AD8"/>
    <w:rsid w:val="00412173"/>
    <w:rsid w:val="0041234A"/>
    <w:rsid w:val="004161FF"/>
    <w:rsid w:val="00416B85"/>
    <w:rsid w:val="00416C5B"/>
    <w:rsid w:val="00417249"/>
    <w:rsid w:val="00417B3B"/>
    <w:rsid w:val="004200C4"/>
    <w:rsid w:val="0042102C"/>
    <w:rsid w:val="00421B33"/>
    <w:rsid w:val="00423141"/>
    <w:rsid w:val="0042626D"/>
    <w:rsid w:val="00426E23"/>
    <w:rsid w:val="00432D57"/>
    <w:rsid w:val="00434CC9"/>
    <w:rsid w:val="004354F6"/>
    <w:rsid w:val="004362CF"/>
    <w:rsid w:val="0043756F"/>
    <w:rsid w:val="004376D2"/>
    <w:rsid w:val="00442A81"/>
    <w:rsid w:val="00443981"/>
    <w:rsid w:val="00443B7B"/>
    <w:rsid w:val="0044580D"/>
    <w:rsid w:val="00445DE7"/>
    <w:rsid w:val="0045000B"/>
    <w:rsid w:val="00451725"/>
    <w:rsid w:val="0045216C"/>
    <w:rsid w:val="004525B0"/>
    <w:rsid w:val="00454917"/>
    <w:rsid w:val="00455D5E"/>
    <w:rsid w:val="00457F39"/>
    <w:rsid w:val="0046247F"/>
    <w:rsid w:val="00464E9F"/>
    <w:rsid w:val="00465D56"/>
    <w:rsid w:val="00465DFF"/>
    <w:rsid w:val="00465E35"/>
    <w:rsid w:val="00466019"/>
    <w:rsid w:val="004666D5"/>
    <w:rsid w:val="0047280C"/>
    <w:rsid w:val="00473157"/>
    <w:rsid w:val="00474043"/>
    <w:rsid w:val="0047421A"/>
    <w:rsid w:val="00475689"/>
    <w:rsid w:val="00477EA4"/>
    <w:rsid w:val="00477FF6"/>
    <w:rsid w:val="0048049A"/>
    <w:rsid w:val="00481C6A"/>
    <w:rsid w:val="00481CB6"/>
    <w:rsid w:val="00481F0D"/>
    <w:rsid w:val="00484330"/>
    <w:rsid w:val="004858C2"/>
    <w:rsid w:val="00487406"/>
    <w:rsid w:val="0048779C"/>
    <w:rsid w:val="00491061"/>
    <w:rsid w:val="00491937"/>
    <w:rsid w:val="00492FC3"/>
    <w:rsid w:val="00493017"/>
    <w:rsid w:val="004938A7"/>
    <w:rsid w:val="00495C9E"/>
    <w:rsid w:val="004960AA"/>
    <w:rsid w:val="00496592"/>
    <w:rsid w:val="004974DF"/>
    <w:rsid w:val="004A476E"/>
    <w:rsid w:val="004A6458"/>
    <w:rsid w:val="004A68D4"/>
    <w:rsid w:val="004B1BCD"/>
    <w:rsid w:val="004B2E66"/>
    <w:rsid w:val="004B66BC"/>
    <w:rsid w:val="004C0327"/>
    <w:rsid w:val="004C072F"/>
    <w:rsid w:val="004C3D60"/>
    <w:rsid w:val="004C610B"/>
    <w:rsid w:val="004C6CD0"/>
    <w:rsid w:val="004C7DF6"/>
    <w:rsid w:val="004D0044"/>
    <w:rsid w:val="004D0D93"/>
    <w:rsid w:val="004D254E"/>
    <w:rsid w:val="004D2F0C"/>
    <w:rsid w:val="004D3951"/>
    <w:rsid w:val="004D45DE"/>
    <w:rsid w:val="004D5473"/>
    <w:rsid w:val="004D616E"/>
    <w:rsid w:val="004D7712"/>
    <w:rsid w:val="004E196F"/>
    <w:rsid w:val="004E1B6D"/>
    <w:rsid w:val="004E2440"/>
    <w:rsid w:val="004E4220"/>
    <w:rsid w:val="004E5824"/>
    <w:rsid w:val="004E5E3A"/>
    <w:rsid w:val="004E5E3F"/>
    <w:rsid w:val="004E6797"/>
    <w:rsid w:val="004E6AAC"/>
    <w:rsid w:val="004F0EA3"/>
    <w:rsid w:val="004F1568"/>
    <w:rsid w:val="004F1B59"/>
    <w:rsid w:val="004F2DE2"/>
    <w:rsid w:val="004F38C4"/>
    <w:rsid w:val="004F4558"/>
    <w:rsid w:val="004F4C23"/>
    <w:rsid w:val="004F56F1"/>
    <w:rsid w:val="0050020A"/>
    <w:rsid w:val="005002EC"/>
    <w:rsid w:val="005055BB"/>
    <w:rsid w:val="00505CC0"/>
    <w:rsid w:val="00506A8F"/>
    <w:rsid w:val="005074B6"/>
    <w:rsid w:val="00510AA4"/>
    <w:rsid w:val="00511FA8"/>
    <w:rsid w:val="00513415"/>
    <w:rsid w:val="00515786"/>
    <w:rsid w:val="00522AB9"/>
    <w:rsid w:val="005247C3"/>
    <w:rsid w:val="00524949"/>
    <w:rsid w:val="00525609"/>
    <w:rsid w:val="00525F65"/>
    <w:rsid w:val="005265EE"/>
    <w:rsid w:val="00526A64"/>
    <w:rsid w:val="0052784C"/>
    <w:rsid w:val="00527A49"/>
    <w:rsid w:val="00530649"/>
    <w:rsid w:val="005309F4"/>
    <w:rsid w:val="00532F00"/>
    <w:rsid w:val="00537C97"/>
    <w:rsid w:val="00541DFD"/>
    <w:rsid w:val="00542C14"/>
    <w:rsid w:val="0054310F"/>
    <w:rsid w:val="0054355F"/>
    <w:rsid w:val="005439D4"/>
    <w:rsid w:val="0055044D"/>
    <w:rsid w:val="0055112E"/>
    <w:rsid w:val="00551845"/>
    <w:rsid w:val="005536A3"/>
    <w:rsid w:val="005545DF"/>
    <w:rsid w:val="00554F04"/>
    <w:rsid w:val="00556693"/>
    <w:rsid w:val="00556E97"/>
    <w:rsid w:val="005608D2"/>
    <w:rsid w:val="0056150B"/>
    <w:rsid w:val="005618D2"/>
    <w:rsid w:val="0056487F"/>
    <w:rsid w:val="00566D3E"/>
    <w:rsid w:val="00571D3D"/>
    <w:rsid w:val="00572F90"/>
    <w:rsid w:val="00574D3A"/>
    <w:rsid w:val="00576F4D"/>
    <w:rsid w:val="0058005E"/>
    <w:rsid w:val="0058222C"/>
    <w:rsid w:val="00583580"/>
    <w:rsid w:val="00583BAD"/>
    <w:rsid w:val="00584EB2"/>
    <w:rsid w:val="00586F9C"/>
    <w:rsid w:val="0059150C"/>
    <w:rsid w:val="00591C34"/>
    <w:rsid w:val="00592224"/>
    <w:rsid w:val="00596575"/>
    <w:rsid w:val="005969A3"/>
    <w:rsid w:val="005A1453"/>
    <w:rsid w:val="005A422C"/>
    <w:rsid w:val="005A4469"/>
    <w:rsid w:val="005A59A2"/>
    <w:rsid w:val="005A60D6"/>
    <w:rsid w:val="005A70FE"/>
    <w:rsid w:val="005A7215"/>
    <w:rsid w:val="005A7626"/>
    <w:rsid w:val="005A7930"/>
    <w:rsid w:val="005A7CF2"/>
    <w:rsid w:val="005B0160"/>
    <w:rsid w:val="005B0C8B"/>
    <w:rsid w:val="005B1184"/>
    <w:rsid w:val="005B2615"/>
    <w:rsid w:val="005B527C"/>
    <w:rsid w:val="005C05F2"/>
    <w:rsid w:val="005C1117"/>
    <w:rsid w:val="005C20B2"/>
    <w:rsid w:val="005C2F41"/>
    <w:rsid w:val="005C3390"/>
    <w:rsid w:val="005C3BD9"/>
    <w:rsid w:val="005C4E03"/>
    <w:rsid w:val="005C7883"/>
    <w:rsid w:val="005D0B91"/>
    <w:rsid w:val="005D251D"/>
    <w:rsid w:val="005D3B3E"/>
    <w:rsid w:val="005D4A70"/>
    <w:rsid w:val="005D5049"/>
    <w:rsid w:val="005D5100"/>
    <w:rsid w:val="005D56D0"/>
    <w:rsid w:val="005D6E66"/>
    <w:rsid w:val="005E00B4"/>
    <w:rsid w:val="005E1DEC"/>
    <w:rsid w:val="005E3445"/>
    <w:rsid w:val="005E5FB5"/>
    <w:rsid w:val="005F1538"/>
    <w:rsid w:val="005F5445"/>
    <w:rsid w:val="005F54B0"/>
    <w:rsid w:val="005F68E4"/>
    <w:rsid w:val="005F71CA"/>
    <w:rsid w:val="00600314"/>
    <w:rsid w:val="00600B62"/>
    <w:rsid w:val="0060171F"/>
    <w:rsid w:val="006020F7"/>
    <w:rsid w:val="00602C38"/>
    <w:rsid w:val="00602F6D"/>
    <w:rsid w:val="00605B7F"/>
    <w:rsid w:val="00605DC6"/>
    <w:rsid w:val="0060683E"/>
    <w:rsid w:val="00607045"/>
    <w:rsid w:val="00607F6C"/>
    <w:rsid w:val="00610442"/>
    <w:rsid w:val="00610DEC"/>
    <w:rsid w:val="006127D6"/>
    <w:rsid w:val="00614BC2"/>
    <w:rsid w:val="00615B5D"/>
    <w:rsid w:val="00615E80"/>
    <w:rsid w:val="00616C61"/>
    <w:rsid w:val="00616E64"/>
    <w:rsid w:val="00623023"/>
    <w:rsid w:val="00624C11"/>
    <w:rsid w:val="00624C9C"/>
    <w:rsid w:val="006252B7"/>
    <w:rsid w:val="00625D3B"/>
    <w:rsid w:val="00631565"/>
    <w:rsid w:val="006316A9"/>
    <w:rsid w:val="0063325F"/>
    <w:rsid w:val="006333D1"/>
    <w:rsid w:val="006339C0"/>
    <w:rsid w:val="00635D32"/>
    <w:rsid w:val="006360AC"/>
    <w:rsid w:val="00636121"/>
    <w:rsid w:val="00637617"/>
    <w:rsid w:val="00640314"/>
    <w:rsid w:val="006433F6"/>
    <w:rsid w:val="00646616"/>
    <w:rsid w:val="00650478"/>
    <w:rsid w:val="00652C6E"/>
    <w:rsid w:val="006538A8"/>
    <w:rsid w:val="0065456B"/>
    <w:rsid w:val="006554BF"/>
    <w:rsid w:val="006565AE"/>
    <w:rsid w:val="00656F2B"/>
    <w:rsid w:val="0065709C"/>
    <w:rsid w:val="00657EF2"/>
    <w:rsid w:val="00657F38"/>
    <w:rsid w:val="00660140"/>
    <w:rsid w:val="006607ED"/>
    <w:rsid w:val="0066232D"/>
    <w:rsid w:val="00663ED9"/>
    <w:rsid w:val="00664557"/>
    <w:rsid w:val="00664E51"/>
    <w:rsid w:val="00667B2F"/>
    <w:rsid w:val="00670757"/>
    <w:rsid w:val="00672843"/>
    <w:rsid w:val="00672CD0"/>
    <w:rsid w:val="00673702"/>
    <w:rsid w:val="006776F3"/>
    <w:rsid w:val="00680275"/>
    <w:rsid w:val="00680880"/>
    <w:rsid w:val="0068115B"/>
    <w:rsid w:val="00685814"/>
    <w:rsid w:val="00685F1A"/>
    <w:rsid w:val="0069087C"/>
    <w:rsid w:val="0069251A"/>
    <w:rsid w:val="00694810"/>
    <w:rsid w:val="00695CC5"/>
    <w:rsid w:val="00696443"/>
    <w:rsid w:val="006965E7"/>
    <w:rsid w:val="006A19D7"/>
    <w:rsid w:val="006A3EB2"/>
    <w:rsid w:val="006A3F1B"/>
    <w:rsid w:val="006A5931"/>
    <w:rsid w:val="006A684E"/>
    <w:rsid w:val="006A6A00"/>
    <w:rsid w:val="006A7D9E"/>
    <w:rsid w:val="006B0F63"/>
    <w:rsid w:val="006B1F4F"/>
    <w:rsid w:val="006B254A"/>
    <w:rsid w:val="006B3714"/>
    <w:rsid w:val="006B3ED5"/>
    <w:rsid w:val="006B66C7"/>
    <w:rsid w:val="006B6D51"/>
    <w:rsid w:val="006B7AAE"/>
    <w:rsid w:val="006B7D64"/>
    <w:rsid w:val="006C112E"/>
    <w:rsid w:val="006C2D49"/>
    <w:rsid w:val="006C45B5"/>
    <w:rsid w:val="006C61DB"/>
    <w:rsid w:val="006D0A64"/>
    <w:rsid w:val="006D0BF3"/>
    <w:rsid w:val="006D3AF4"/>
    <w:rsid w:val="006D41A4"/>
    <w:rsid w:val="006D5E7A"/>
    <w:rsid w:val="006D7926"/>
    <w:rsid w:val="006D7BB7"/>
    <w:rsid w:val="006E0D43"/>
    <w:rsid w:val="006E2349"/>
    <w:rsid w:val="006E239B"/>
    <w:rsid w:val="006E24DF"/>
    <w:rsid w:val="006E2BF3"/>
    <w:rsid w:val="006E354E"/>
    <w:rsid w:val="006E402A"/>
    <w:rsid w:val="006E477B"/>
    <w:rsid w:val="006E4A52"/>
    <w:rsid w:val="006E53F6"/>
    <w:rsid w:val="006E6FFC"/>
    <w:rsid w:val="006F00CF"/>
    <w:rsid w:val="006F111D"/>
    <w:rsid w:val="006F1209"/>
    <w:rsid w:val="006F1884"/>
    <w:rsid w:val="006F3002"/>
    <w:rsid w:val="006F3448"/>
    <w:rsid w:val="006F50AE"/>
    <w:rsid w:val="006F5CF1"/>
    <w:rsid w:val="006F609D"/>
    <w:rsid w:val="006F62C2"/>
    <w:rsid w:val="006F6A0D"/>
    <w:rsid w:val="006F7EBF"/>
    <w:rsid w:val="00702286"/>
    <w:rsid w:val="00702DA6"/>
    <w:rsid w:val="00703148"/>
    <w:rsid w:val="00703313"/>
    <w:rsid w:val="0070448F"/>
    <w:rsid w:val="00706147"/>
    <w:rsid w:val="00707251"/>
    <w:rsid w:val="00710638"/>
    <w:rsid w:val="007111DE"/>
    <w:rsid w:val="007114D9"/>
    <w:rsid w:val="0071534D"/>
    <w:rsid w:val="00715876"/>
    <w:rsid w:val="00715DE8"/>
    <w:rsid w:val="00720103"/>
    <w:rsid w:val="00720B24"/>
    <w:rsid w:val="00723849"/>
    <w:rsid w:val="00723E44"/>
    <w:rsid w:val="0072747C"/>
    <w:rsid w:val="00727D43"/>
    <w:rsid w:val="00731D83"/>
    <w:rsid w:val="0073345C"/>
    <w:rsid w:val="00733E15"/>
    <w:rsid w:val="00736083"/>
    <w:rsid w:val="0073657B"/>
    <w:rsid w:val="00736760"/>
    <w:rsid w:val="00737036"/>
    <w:rsid w:val="00737385"/>
    <w:rsid w:val="00742CEB"/>
    <w:rsid w:val="00743488"/>
    <w:rsid w:val="007455BA"/>
    <w:rsid w:val="007465FE"/>
    <w:rsid w:val="007479A5"/>
    <w:rsid w:val="007479CB"/>
    <w:rsid w:val="007505D4"/>
    <w:rsid w:val="00751AE4"/>
    <w:rsid w:val="0075229A"/>
    <w:rsid w:val="00753371"/>
    <w:rsid w:val="00753E63"/>
    <w:rsid w:val="00755D38"/>
    <w:rsid w:val="007564E8"/>
    <w:rsid w:val="00756C67"/>
    <w:rsid w:val="0076057B"/>
    <w:rsid w:val="00761649"/>
    <w:rsid w:val="00761E22"/>
    <w:rsid w:val="00762069"/>
    <w:rsid w:val="00762C4E"/>
    <w:rsid w:val="007639CC"/>
    <w:rsid w:val="00764091"/>
    <w:rsid w:val="0076440E"/>
    <w:rsid w:val="007646A4"/>
    <w:rsid w:val="00767348"/>
    <w:rsid w:val="0077109E"/>
    <w:rsid w:val="0077229A"/>
    <w:rsid w:val="007722A0"/>
    <w:rsid w:val="00773B5E"/>
    <w:rsid w:val="00773DE2"/>
    <w:rsid w:val="007749B4"/>
    <w:rsid w:val="00776090"/>
    <w:rsid w:val="0077764B"/>
    <w:rsid w:val="00777974"/>
    <w:rsid w:val="00780E15"/>
    <w:rsid w:val="00783559"/>
    <w:rsid w:val="00783BB1"/>
    <w:rsid w:val="007846F8"/>
    <w:rsid w:val="007869DF"/>
    <w:rsid w:val="00791A2D"/>
    <w:rsid w:val="007928CC"/>
    <w:rsid w:val="00793A01"/>
    <w:rsid w:val="00794243"/>
    <w:rsid w:val="0079489D"/>
    <w:rsid w:val="00794A21"/>
    <w:rsid w:val="00796B71"/>
    <w:rsid w:val="00797A70"/>
    <w:rsid w:val="007A1773"/>
    <w:rsid w:val="007A21C5"/>
    <w:rsid w:val="007A2D2C"/>
    <w:rsid w:val="007A5546"/>
    <w:rsid w:val="007A59C0"/>
    <w:rsid w:val="007A64EB"/>
    <w:rsid w:val="007A699C"/>
    <w:rsid w:val="007A6E3F"/>
    <w:rsid w:val="007B205C"/>
    <w:rsid w:val="007B224E"/>
    <w:rsid w:val="007B4515"/>
    <w:rsid w:val="007B5A0C"/>
    <w:rsid w:val="007B6D43"/>
    <w:rsid w:val="007B7EB0"/>
    <w:rsid w:val="007C0109"/>
    <w:rsid w:val="007C520C"/>
    <w:rsid w:val="007C5852"/>
    <w:rsid w:val="007C73D5"/>
    <w:rsid w:val="007C78C4"/>
    <w:rsid w:val="007C7CF1"/>
    <w:rsid w:val="007C7FF2"/>
    <w:rsid w:val="007D2142"/>
    <w:rsid w:val="007D2241"/>
    <w:rsid w:val="007D281E"/>
    <w:rsid w:val="007D54CF"/>
    <w:rsid w:val="007D7040"/>
    <w:rsid w:val="007E06C9"/>
    <w:rsid w:val="007E10DC"/>
    <w:rsid w:val="007E2607"/>
    <w:rsid w:val="007E3F93"/>
    <w:rsid w:val="007E424D"/>
    <w:rsid w:val="007E4FFB"/>
    <w:rsid w:val="007E5C0D"/>
    <w:rsid w:val="007E614E"/>
    <w:rsid w:val="007F36FA"/>
    <w:rsid w:val="007F463C"/>
    <w:rsid w:val="007F591F"/>
    <w:rsid w:val="007F78E3"/>
    <w:rsid w:val="0080002E"/>
    <w:rsid w:val="0080194F"/>
    <w:rsid w:val="008036B5"/>
    <w:rsid w:val="00804458"/>
    <w:rsid w:val="00804C3E"/>
    <w:rsid w:val="0080505E"/>
    <w:rsid w:val="008107D2"/>
    <w:rsid w:val="00811C20"/>
    <w:rsid w:val="00812E75"/>
    <w:rsid w:val="0081350C"/>
    <w:rsid w:val="0081377C"/>
    <w:rsid w:val="00814687"/>
    <w:rsid w:val="00814E61"/>
    <w:rsid w:val="008151B2"/>
    <w:rsid w:val="008166A2"/>
    <w:rsid w:val="00817B77"/>
    <w:rsid w:val="00821D10"/>
    <w:rsid w:val="00822A70"/>
    <w:rsid w:val="00822BE8"/>
    <w:rsid w:val="008230F0"/>
    <w:rsid w:val="00830985"/>
    <w:rsid w:val="00830E1D"/>
    <w:rsid w:val="008315C3"/>
    <w:rsid w:val="00833780"/>
    <w:rsid w:val="0083508F"/>
    <w:rsid w:val="0083562E"/>
    <w:rsid w:val="00835972"/>
    <w:rsid w:val="00836D88"/>
    <w:rsid w:val="00837561"/>
    <w:rsid w:val="00837C01"/>
    <w:rsid w:val="00837C1A"/>
    <w:rsid w:val="00841582"/>
    <w:rsid w:val="00841C8C"/>
    <w:rsid w:val="00841F3E"/>
    <w:rsid w:val="008447BB"/>
    <w:rsid w:val="00844C03"/>
    <w:rsid w:val="00845E94"/>
    <w:rsid w:val="00851AA7"/>
    <w:rsid w:val="00853BE8"/>
    <w:rsid w:val="00855BB7"/>
    <w:rsid w:val="00857D26"/>
    <w:rsid w:val="0086019C"/>
    <w:rsid w:val="008604AB"/>
    <w:rsid w:val="00860A2F"/>
    <w:rsid w:val="00872703"/>
    <w:rsid w:val="00872B35"/>
    <w:rsid w:val="00872FC1"/>
    <w:rsid w:val="008747D3"/>
    <w:rsid w:val="0087489A"/>
    <w:rsid w:val="00874CEE"/>
    <w:rsid w:val="008805EB"/>
    <w:rsid w:val="0088116A"/>
    <w:rsid w:val="00881BF3"/>
    <w:rsid w:val="0088270C"/>
    <w:rsid w:val="00882976"/>
    <w:rsid w:val="0088303F"/>
    <w:rsid w:val="008848FE"/>
    <w:rsid w:val="008852A0"/>
    <w:rsid w:val="00886716"/>
    <w:rsid w:val="00886C8E"/>
    <w:rsid w:val="0089045D"/>
    <w:rsid w:val="008926B4"/>
    <w:rsid w:val="008A2B01"/>
    <w:rsid w:val="008A30BF"/>
    <w:rsid w:val="008A40AB"/>
    <w:rsid w:val="008A4B41"/>
    <w:rsid w:val="008A5B6A"/>
    <w:rsid w:val="008B179C"/>
    <w:rsid w:val="008B3BC7"/>
    <w:rsid w:val="008B4841"/>
    <w:rsid w:val="008B4DCD"/>
    <w:rsid w:val="008B5A97"/>
    <w:rsid w:val="008B78CE"/>
    <w:rsid w:val="008C0524"/>
    <w:rsid w:val="008C0B2A"/>
    <w:rsid w:val="008C1B3C"/>
    <w:rsid w:val="008C331D"/>
    <w:rsid w:val="008C3FFE"/>
    <w:rsid w:val="008C56E5"/>
    <w:rsid w:val="008D076C"/>
    <w:rsid w:val="008D1EC0"/>
    <w:rsid w:val="008D371A"/>
    <w:rsid w:val="008D390F"/>
    <w:rsid w:val="008D54AE"/>
    <w:rsid w:val="008D5AB4"/>
    <w:rsid w:val="008E6C14"/>
    <w:rsid w:val="008F00AD"/>
    <w:rsid w:val="008F3831"/>
    <w:rsid w:val="008F3B00"/>
    <w:rsid w:val="008F51A2"/>
    <w:rsid w:val="008F59FA"/>
    <w:rsid w:val="008F5AF9"/>
    <w:rsid w:val="009004C0"/>
    <w:rsid w:val="00901ADF"/>
    <w:rsid w:val="00901E92"/>
    <w:rsid w:val="0090281E"/>
    <w:rsid w:val="00903295"/>
    <w:rsid w:val="0090373D"/>
    <w:rsid w:val="00904AC3"/>
    <w:rsid w:val="009054A5"/>
    <w:rsid w:val="009111D4"/>
    <w:rsid w:val="00912853"/>
    <w:rsid w:val="0091407F"/>
    <w:rsid w:val="0091691D"/>
    <w:rsid w:val="00917F13"/>
    <w:rsid w:val="00920664"/>
    <w:rsid w:val="00920DE2"/>
    <w:rsid w:val="00921D25"/>
    <w:rsid w:val="009228D7"/>
    <w:rsid w:val="00926084"/>
    <w:rsid w:val="00926735"/>
    <w:rsid w:val="009306B7"/>
    <w:rsid w:val="00930EF4"/>
    <w:rsid w:val="00932398"/>
    <w:rsid w:val="0093488D"/>
    <w:rsid w:val="00941C13"/>
    <w:rsid w:val="00944070"/>
    <w:rsid w:val="0095228F"/>
    <w:rsid w:val="00954817"/>
    <w:rsid w:val="00955561"/>
    <w:rsid w:val="0096044F"/>
    <w:rsid w:val="00960D88"/>
    <w:rsid w:val="00961788"/>
    <w:rsid w:val="0096241D"/>
    <w:rsid w:val="00967352"/>
    <w:rsid w:val="00970550"/>
    <w:rsid w:val="00971B5C"/>
    <w:rsid w:val="009721FF"/>
    <w:rsid w:val="00973530"/>
    <w:rsid w:val="00975001"/>
    <w:rsid w:val="0097586C"/>
    <w:rsid w:val="009760C6"/>
    <w:rsid w:val="009762FB"/>
    <w:rsid w:val="00980518"/>
    <w:rsid w:val="009829B9"/>
    <w:rsid w:val="00982A85"/>
    <w:rsid w:val="00983372"/>
    <w:rsid w:val="0098704E"/>
    <w:rsid w:val="00987ACB"/>
    <w:rsid w:val="00987F97"/>
    <w:rsid w:val="00990398"/>
    <w:rsid w:val="00990427"/>
    <w:rsid w:val="00990626"/>
    <w:rsid w:val="00992C96"/>
    <w:rsid w:val="00995485"/>
    <w:rsid w:val="009A15F7"/>
    <w:rsid w:val="009A21B2"/>
    <w:rsid w:val="009A2777"/>
    <w:rsid w:val="009A304F"/>
    <w:rsid w:val="009A427B"/>
    <w:rsid w:val="009A4E70"/>
    <w:rsid w:val="009A5C27"/>
    <w:rsid w:val="009A7B18"/>
    <w:rsid w:val="009B1E7E"/>
    <w:rsid w:val="009B5509"/>
    <w:rsid w:val="009C0D59"/>
    <w:rsid w:val="009C21FE"/>
    <w:rsid w:val="009C34EF"/>
    <w:rsid w:val="009C3771"/>
    <w:rsid w:val="009C470F"/>
    <w:rsid w:val="009C6A38"/>
    <w:rsid w:val="009D0199"/>
    <w:rsid w:val="009D47F1"/>
    <w:rsid w:val="009D4D3B"/>
    <w:rsid w:val="009D519B"/>
    <w:rsid w:val="009D5A9F"/>
    <w:rsid w:val="009D6207"/>
    <w:rsid w:val="009D6FEC"/>
    <w:rsid w:val="009E3776"/>
    <w:rsid w:val="009E3ED4"/>
    <w:rsid w:val="009E6502"/>
    <w:rsid w:val="009E7681"/>
    <w:rsid w:val="009F49B7"/>
    <w:rsid w:val="009F5FB2"/>
    <w:rsid w:val="00A0278F"/>
    <w:rsid w:val="00A02F21"/>
    <w:rsid w:val="00A03047"/>
    <w:rsid w:val="00A04F1E"/>
    <w:rsid w:val="00A07515"/>
    <w:rsid w:val="00A103A4"/>
    <w:rsid w:val="00A11C7C"/>
    <w:rsid w:val="00A121A3"/>
    <w:rsid w:val="00A12FD9"/>
    <w:rsid w:val="00A13E85"/>
    <w:rsid w:val="00A16F55"/>
    <w:rsid w:val="00A17942"/>
    <w:rsid w:val="00A219C4"/>
    <w:rsid w:val="00A21C05"/>
    <w:rsid w:val="00A276D2"/>
    <w:rsid w:val="00A31CE5"/>
    <w:rsid w:val="00A3206C"/>
    <w:rsid w:val="00A350B1"/>
    <w:rsid w:val="00A35210"/>
    <w:rsid w:val="00A36BDC"/>
    <w:rsid w:val="00A36DA2"/>
    <w:rsid w:val="00A40D10"/>
    <w:rsid w:val="00A42AB3"/>
    <w:rsid w:val="00A42C88"/>
    <w:rsid w:val="00A4382E"/>
    <w:rsid w:val="00A44EB5"/>
    <w:rsid w:val="00A54203"/>
    <w:rsid w:val="00A54274"/>
    <w:rsid w:val="00A54B0E"/>
    <w:rsid w:val="00A561A8"/>
    <w:rsid w:val="00A56312"/>
    <w:rsid w:val="00A56FCC"/>
    <w:rsid w:val="00A5705E"/>
    <w:rsid w:val="00A5712B"/>
    <w:rsid w:val="00A60C55"/>
    <w:rsid w:val="00A618E9"/>
    <w:rsid w:val="00A61B1A"/>
    <w:rsid w:val="00A627CB"/>
    <w:rsid w:val="00A63DE5"/>
    <w:rsid w:val="00A6476D"/>
    <w:rsid w:val="00A64B33"/>
    <w:rsid w:val="00A65593"/>
    <w:rsid w:val="00A659F5"/>
    <w:rsid w:val="00A66488"/>
    <w:rsid w:val="00A70CB7"/>
    <w:rsid w:val="00A72871"/>
    <w:rsid w:val="00A75377"/>
    <w:rsid w:val="00A76804"/>
    <w:rsid w:val="00A76C11"/>
    <w:rsid w:val="00A80023"/>
    <w:rsid w:val="00A8329B"/>
    <w:rsid w:val="00A836F4"/>
    <w:rsid w:val="00A83888"/>
    <w:rsid w:val="00A856AF"/>
    <w:rsid w:val="00A86BF1"/>
    <w:rsid w:val="00A8750A"/>
    <w:rsid w:val="00A92727"/>
    <w:rsid w:val="00A93B11"/>
    <w:rsid w:val="00A9499B"/>
    <w:rsid w:val="00A964A2"/>
    <w:rsid w:val="00A971AA"/>
    <w:rsid w:val="00A9727E"/>
    <w:rsid w:val="00A9771B"/>
    <w:rsid w:val="00AA011C"/>
    <w:rsid w:val="00AA09AA"/>
    <w:rsid w:val="00AA1272"/>
    <w:rsid w:val="00AA19F7"/>
    <w:rsid w:val="00AA2551"/>
    <w:rsid w:val="00AA2880"/>
    <w:rsid w:val="00AA2D5F"/>
    <w:rsid w:val="00AA31C0"/>
    <w:rsid w:val="00AA5975"/>
    <w:rsid w:val="00AA68C7"/>
    <w:rsid w:val="00AA72CA"/>
    <w:rsid w:val="00AA79A7"/>
    <w:rsid w:val="00AB001F"/>
    <w:rsid w:val="00AB5B49"/>
    <w:rsid w:val="00AB6312"/>
    <w:rsid w:val="00AB7473"/>
    <w:rsid w:val="00AB7B0E"/>
    <w:rsid w:val="00AC0C5B"/>
    <w:rsid w:val="00AC0D9F"/>
    <w:rsid w:val="00AC237C"/>
    <w:rsid w:val="00AC2E97"/>
    <w:rsid w:val="00AC3E92"/>
    <w:rsid w:val="00AC434D"/>
    <w:rsid w:val="00AC6349"/>
    <w:rsid w:val="00AC74C0"/>
    <w:rsid w:val="00AD0197"/>
    <w:rsid w:val="00AD0356"/>
    <w:rsid w:val="00AD047B"/>
    <w:rsid w:val="00AD13BE"/>
    <w:rsid w:val="00AD28F1"/>
    <w:rsid w:val="00AD3F5C"/>
    <w:rsid w:val="00AD4FF5"/>
    <w:rsid w:val="00AD606E"/>
    <w:rsid w:val="00AD64C6"/>
    <w:rsid w:val="00AD7275"/>
    <w:rsid w:val="00AD7B87"/>
    <w:rsid w:val="00AE0EEA"/>
    <w:rsid w:val="00AE29EA"/>
    <w:rsid w:val="00AE61F6"/>
    <w:rsid w:val="00AE658F"/>
    <w:rsid w:val="00AF1838"/>
    <w:rsid w:val="00AF24C4"/>
    <w:rsid w:val="00AF331B"/>
    <w:rsid w:val="00AF3D63"/>
    <w:rsid w:val="00AF45BC"/>
    <w:rsid w:val="00AF45ED"/>
    <w:rsid w:val="00AF784A"/>
    <w:rsid w:val="00B0023C"/>
    <w:rsid w:val="00B02AFA"/>
    <w:rsid w:val="00B0558B"/>
    <w:rsid w:val="00B06377"/>
    <w:rsid w:val="00B0748C"/>
    <w:rsid w:val="00B12CFE"/>
    <w:rsid w:val="00B13066"/>
    <w:rsid w:val="00B131BA"/>
    <w:rsid w:val="00B13D33"/>
    <w:rsid w:val="00B14406"/>
    <w:rsid w:val="00B14FC5"/>
    <w:rsid w:val="00B163BF"/>
    <w:rsid w:val="00B165DA"/>
    <w:rsid w:val="00B178FE"/>
    <w:rsid w:val="00B20B9B"/>
    <w:rsid w:val="00B20C37"/>
    <w:rsid w:val="00B2243C"/>
    <w:rsid w:val="00B2250A"/>
    <w:rsid w:val="00B255CB"/>
    <w:rsid w:val="00B27296"/>
    <w:rsid w:val="00B273AA"/>
    <w:rsid w:val="00B30658"/>
    <w:rsid w:val="00B314BE"/>
    <w:rsid w:val="00B315D9"/>
    <w:rsid w:val="00B31C92"/>
    <w:rsid w:val="00B33A1D"/>
    <w:rsid w:val="00B34B74"/>
    <w:rsid w:val="00B35542"/>
    <w:rsid w:val="00B35690"/>
    <w:rsid w:val="00B379F3"/>
    <w:rsid w:val="00B379FB"/>
    <w:rsid w:val="00B427A3"/>
    <w:rsid w:val="00B4288D"/>
    <w:rsid w:val="00B46361"/>
    <w:rsid w:val="00B47AAD"/>
    <w:rsid w:val="00B47FF4"/>
    <w:rsid w:val="00B50903"/>
    <w:rsid w:val="00B52C66"/>
    <w:rsid w:val="00B53572"/>
    <w:rsid w:val="00B547A5"/>
    <w:rsid w:val="00B55E5C"/>
    <w:rsid w:val="00B56183"/>
    <w:rsid w:val="00B6101E"/>
    <w:rsid w:val="00B63182"/>
    <w:rsid w:val="00B63927"/>
    <w:rsid w:val="00B63CAF"/>
    <w:rsid w:val="00B6432B"/>
    <w:rsid w:val="00B65724"/>
    <w:rsid w:val="00B66124"/>
    <w:rsid w:val="00B673CD"/>
    <w:rsid w:val="00B67849"/>
    <w:rsid w:val="00B744FF"/>
    <w:rsid w:val="00B74C6D"/>
    <w:rsid w:val="00B811FE"/>
    <w:rsid w:val="00B82074"/>
    <w:rsid w:val="00B821AE"/>
    <w:rsid w:val="00B82528"/>
    <w:rsid w:val="00B8298A"/>
    <w:rsid w:val="00B83701"/>
    <w:rsid w:val="00B84D92"/>
    <w:rsid w:val="00B86965"/>
    <w:rsid w:val="00B86AA8"/>
    <w:rsid w:val="00B87F85"/>
    <w:rsid w:val="00B908C9"/>
    <w:rsid w:val="00B90DAD"/>
    <w:rsid w:val="00B91642"/>
    <w:rsid w:val="00B92703"/>
    <w:rsid w:val="00B92E05"/>
    <w:rsid w:val="00B93CF7"/>
    <w:rsid w:val="00B93DFB"/>
    <w:rsid w:val="00BA0B3A"/>
    <w:rsid w:val="00BA1AFE"/>
    <w:rsid w:val="00BA26B4"/>
    <w:rsid w:val="00BA2800"/>
    <w:rsid w:val="00BA2D52"/>
    <w:rsid w:val="00BA4437"/>
    <w:rsid w:val="00BA4931"/>
    <w:rsid w:val="00BA4DEB"/>
    <w:rsid w:val="00BA55EA"/>
    <w:rsid w:val="00BA5681"/>
    <w:rsid w:val="00BA66E3"/>
    <w:rsid w:val="00BA7F96"/>
    <w:rsid w:val="00BB0E40"/>
    <w:rsid w:val="00BB11E1"/>
    <w:rsid w:val="00BB2393"/>
    <w:rsid w:val="00BB2D68"/>
    <w:rsid w:val="00BB3417"/>
    <w:rsid w:val="00BB7FB9"/>
    <w:rsid w:val="00BC135C"/>
    <w:rsid w:val="00BC3850"/>
    <w:rsid w:val="00BC7615"/>
    <w:rsid w:val="00BD03D8"/>
    <w:rsid w:val="00BD09E1"/>
    <w:rsid w:val="00BD2BDE"/>
    <w:rsid w:val="00BD492F"/>
    <w:rsid w:val="00BD69DA"/>
    <w:rsid w:val="00BD71F7"/>
    <w:rsid w:val="00BE0F79"/>
    <w:rsid w:val="00BE2998"/>
    <w:rsid w:val="00BE3732"/>
    <w:rsid w:val="00BE3EE5"/>
    <w:rsid w:val="00BE41F9"/>
    <w:rsid w:val="00BE4778"/>
    <w:rsid w:val="00BE4B1D"/>
    <w:rsid w:val="00BE4B8F"/>
    <w:rsid w:val="00BE6DDB"/>
    <w:rsid w:val="00BF2957"/>
    <w:rsid w:val="00BF2F5E"/>
    <w:rsid w:val="00BF34B0"/>
    <w:rsid w:val="00BF374E"/>
    <w:rsid w:val="00BF3CA9"/>
    <w:rsid w:val="00BF47E5"/>
    <w:rsid w:val="00BF5CB1"/>
    <w:rsid w:val="00BF5D57"/>
    <w:rsid w:val="00C02950"/>
    <w:rsid w:val="00C0583E"/>
    <w:rsid w:val="00C06531"/>
    <w:rsid w:val="00C06D3C"/>
    <w:rsid w:val="00C07029"/>
    <w:rsid w:val="00C0711C"/>
    <w:rsid w:val="00C07308"/>
    <w:rsid w:val="00C07632"/>
    <w:rsid w:val="00C07E1A"/>
    <w:rsid w:val="00C133E5"/>
    <w:rsid w:val="00C15661"/>
    <w:rsid w:val="00C171D8"/>
    <w:rsid w:val="00C200EF"/>
    <w:rsid w:val="00C21384"/>
    <w:rsid w:val="00C216E7"/>
    <w:rsid w:val="00C21F2E"/>
    <w:rsid w:val="00C24383"/>
    <w:rsid w:val="00C257C6"/>
    <w:rsid w:val="00C263EF"/>
    <w:rsid w:val="00C2754A"/>
    <w:rsid w:val="00C33751"/>
    <w:rsid w:val="00C34105"/>
    <w:rsid w:val="00C34464"/>
    <w:rsid w:val="00C3494C"/>
    <w:rsid w:val="00C35A9B"/>
    <w:rsid w:val="00C40D56"/>
    <w:rsid w:val="00C41B0A"/>
    <w:rsid w:val="00C41B8F"/>
    <w:rsid w:val="00C43B5E"/>
    <w:rsid w:val="00C45741"/>
    <w:rsid w:val="00C51364"/>
    <w:rsid w:val="00C532AF"/>
    <w:rsid w:val="00C540EA"/>
    <w:rsid w:val="00C57023"/>
    <w:rsid w:val="00C57776"/>
    <w:rsid w:val="00C60AC4"/>
    <w:rsid w:val="00C60ADE"/>
    <w:rsid w:val="00C617C4"/>
    <w:rsid w:val="00C61F16"/>
    <w:rsid w:val="00C63EBD"/>
    <w:rsid w:val="00C64C13"/>
    <w:rsid w:val="00C65C52"/>
    <w:rsid w:val="00C711AA"/>
    <w:rsid w:val="00C71A19"/>
    <w:rsid w:val="00C71DCA"/>
    <w:rsid w:val="00C7242E"/>
    <w:rsid w:val="00C72825"/>
    <w:rsid w:val="00C72B5F"/>
    <w:rsid w:val="00C745B9"/>
    <w:rsid w:val="00C75B1E"/>
    <w:rsid w:val="00C82B7C"/>
    <w:rsid w:val="00C82C94"/>
    <w:rsid w:val="00C832D7"/>
    <w:rsid w:val="00C8351D"/>
    <w:rsid w:val="00C83771"/>
    <w:rsid w:val="00C8544E"/>
    <w:rsid w:val="00C87168"/>
    <w:rsid w:val="00C87360"/>
    <w:rsid w:val="00C902E6"/>
    <w:rsid w:val="00C90F7D"/>
    <w:rsid w:val="00C91087"/>
    <w:rsid w:val="00C91251"/>
    <w:rsid w:val="00C91634"/>
    <w:rsid w:val="00C919AC"/>
    <w:rsid w:val="00C91C60"/>
    <w:rsid w:val="00C93207"/>
    <w:rsid w:val="00C937D9"/>
    <w:rsid w:val="00C95DFE"/>
    <w:rsid w:val="00C96420"/>
    <w:rsid w:val="00CA0AE0"/>
    <w:rsid w:val="00CA101D"/>
    <w:rsid w:val="00CA1EE9"/>
    <w:rsid w:val="00CA3434"/>
    <w:rsid w:val="00CA58EE"/>
    <w:rsid w:val="00CA5C39"/>
    <w:rsid w:val="00CA5E5B"/>
    <w:rsid w:val="00CA6FA0"/>
    <w:rsid w:val="00CA7E20"/>
    <w:rsid w:val="00CB00D9"/>
    <w:rsid w:val="00CB5CC6"/>
    <w:rsid w:val="00CB6A68"/>
    <w:rsid w:val="00CC0B84"/>
    <w:rsid w:val="00CC192D"/>
    <w:rsid w:val="00CC3066"/>
    <w:rsid w:val="00CC3744"/>
    <w:rsid w:val="00CC4008"/>
    <w:rsid w:val="00CC472F"/>
    <w:rsid w:val="00CC5B10"/>
    <w:rsid w:val="00CD10AC"/>
    <w:rsid w:val="00CD263E"/>
    <w:rsid w:val="00CD374E"/>
    <w:rsid w:val="00CD4B51"/>
    <w:rsid w:val="00CD69CE"/>
    <w:rsid w:val="00CE3046"/>
    <w:rsid w:val="00CE3F89"/>
    <w:rsid w:val="00CE4A1D"/>
    <w:rsid w:val="00CE5C27"/>
    <w:rsid w:val="00CE6EAE"/>
    <w:rsid w:val="00CF000D"/>
    <w:rsid w:val="00CF1E04"/>
    <w:rsid w:val="00CF3EFE"/>
    <w:rsid w:val="00CF582D"/>
    <w:rsid w:val="00CF64B9"/>
    <w:rsid w:val="00D008F1"/>
    <w:rsid w:val="00D01797"/>
    <w:rsid w:val="00D0187A"/>
    <w:rsid w:val="00D022F9"/>
    <w:rsid w:val="00D02959"/>
    <w:rsid w:val="00D03587"/>
    <w:rsid w:val="00D04230"/>
    <w:rsid w:val="00D05627"/>
    <w:rsid w:val="00D06464"/>
    <w:rsid w:val="00D06EF0"/>
    <w:rsid w:val="00D1035D"/>
    <w:rsid w:val="00D10623"/>
    <w:rsid w:val="00D11065"/>
    <w:rsid w:val="00D11248"/>
    <w:rsid w:val="00D11DDE"/>
    <w:rsid w:val="00D1201E"/>
    <w:rsid w:val="00D15687"/>
    <w:rsid w:val="00D17B97"/>
    <w:rsid w:val="00D2019F"/>
    <w:rsid w:val="00D2135C"/>
    <w:rsid w:val="00D21B09"/>
    <w:rsid w:val="00D23E5C"/>
    <w:rsid w:val="00D25E94"/>
    <w:rsid w:val="00D26EF0"/>
    <w:rsid w:val="00D2704F"/>
    <w:rsid w:val="00D3068F"/>
    <w:rsid w:val="00D309CD"/>
    <w:rsid w:val="00D30B51"/>
    <w:rsid w:val="00D31377"/>
    <w:rsid w:val="00D32C88"/>
    <w:rsid w:val="00D3446C"/>
    <w:rsid w:val="00D34EE2"/>
    <w:rsid w:val="00D35971"/>
    <w:rsid w:val="00D371E8"/>
    <w:rsid w:val="00D37F50"/>
    <w:rsid w:val="00D436E4"/>
    <w:rsid w:val="00D4517D"/>
    <w:rsid w:val="00D45310"/>
    <w:rsid w:val="00D461FE"/>
    <w:rsid w:val="00D47AB9"/>
    <w:rsid w:val="00D52C1F"/>
    <w:rsid w:val="00D5352E"/>
    <w:rsid w:val="00D541A0"/>
    <w:rsid w:val="00D544D5"/>
    <w:rsid w:val="00D54BFA"/>
    <w:rsid w:val="00D5658E"/>
    <w:rsid w:val="00D64CD6"/>
    <w:rsid w:val="00D652CA"/>
    <w:rsid w:val="00D663CD"/>
    <w:rsid w:val="00D73D64"/>
    <w:rsid w:val="00D74395"/>
    <w:rsid w:val="00D745BF"/>
    <w:rsid w:val="00D745E0"/>
    <w:rsid w:val="00D81404"/>
    <w:rsid w:val="00D818C6"/>
    <w:rsid w:val="00D82FAD"/>
    <w:rsid w:val="00D8491B"/>
    <w:rsid w:val="00D8538A"/>
    <w:rsid w:val="00D86DCB"/>
    <w:rsid w:val="00D86DF2"/>
    <w:rsid w:val="00D8708F"/>
    <w:rsid w:val="00D87598"/>
    <w:rsid w:val="00D91307"/>
    <w:rsid w:val="00D914BF"/>
    <w:rsid w:val="00D93246"/>
    <w:rsid w:val="00D93A77"/>
    <w:rsid w:val="00D94636"/>
    <w:rsid w:val="00DA08E4"/>
    <w:rsid w:val="00DA3956"/>
    <w:rsid w:val="00DA4D99"/>
    <w:rsid w:val="00DA555E"/>
    <w:rsid w:val="00DA6228"/>
    <w:rsid w:val="00DA6F30"/>
    <w:rsid w:val="00DA71C6"/>
    <w:rsid w:val="00DA7560"/>
    <w:rsid w:val="00DB130F"/>
    <w:rsid w:val="00DB27EA"/>
    <w:rsid w:val="00DB6C43"/>
    <w:rsid w:val="00DB7302"/>
    <w:rsid w:val="00DC3873"/>
    <w:rsid w:val="00DC3CE9"/>
    <w:rsid w:val="00DC42A7"/>
    <w:rsid w:val="00DC62A4"/>
    <w:rsid w:val="00DD0EE5"/>
    <w:rsid w:val="00DD1D6C"/>
    <w:rsid w:val="00DD283F"/>
    <w:rsid w:val="00DD3BBF"/>
    <w:rsid w:val="00DD41E0"/>
    <w:rsid w:val="00DD4913"/>
    <w:rsid w:val="00DD5627"/>
    <w:rsid w:val="00DD57A0"/>
    <w:rsid w:val="00DD5890"/>
    <w:rsid w:val="00DD6310"/>
    <w:rsid w:val="00DD6B4D"/>
    <w:rsid w:val="00DD766C"/>
    <w:rsid w:val="00DE01FC"/>
    <w:rsid w:val="00DE2766"/>
    <w:rsid w:val="00DE28A4"/>
    <w:rsid w:val="00DE3A44"/>
    <w:rsid w:val="00DE4942"/>
    <w:rsid w:val="00DE5413"/>
    <w:rsid w:val="00DE5AF1"/>
    <w:rsid w:val="00DE624C"/>
    <w:rsid w:val="00DE72DF"/>
    <w:rsid w:val="00DF02C1"/>
    <w:rsid w:val="00DF14A8"/>
    <w:rsid w:val="00DF17F8"/>
    <w:rsid w:val="00DF26F0"/>
    <w:rsid w:val="00DF372D"/>
    <w:rsid w:val="00DF5252"/>
    <w:rsid w:val="00DF68BB"/>
    <w:rsid w:val="00DF764F"/>
    <w:rsid w:val="00E03620"/>
    <w:rsid w:val="00E04C22"/>
    <w:rsid w:val="00E05F1F"/>
    <w:rsid w:val="00E05F58"/>
    <w:rsid w:val="00E0719D"/>
    <w:rsid w:val="00E07633"/>
    <w:rsid w:val="00E10D42"/>
    <w:rsid w:val="00E112A6"/>
    <w:rsid w:val="00E13D00"/>
    <w:rsid w:val="00E13EFF"/>
    <w:rsid w:val="00E23749"/>
    <w:rsid w:val="00E2571C"/>
    <w:rsid w:val="00E25C30"/>
    <w:rsid w:val="00E276B5"/>
    <w:rsid w:val="00E27C09"/>
    <w:rsid w:val="00E30265"/>
    <w:rsid w:val="00E30285"/>
    <w:rsid w:val="00E30734"/>
    <w:rsid w:val="00E3158A"/>
    <w:rsid w:val="00E32B5A"/>
    <w:rsid w:val="00E3507B"/>
    <w:rsid w:val="00E36618"/>
    <w:rsid w:val="00E37300"/>
    <w:rsid w:val="00E406F2"/>
    <w:rsid w:val="00E41901"/>
    <w:rsid w:val="00E41D06"/>
    <w:rsid w:val="00E42FEC"/>
    <w:rsid w:val="00E447AE"/>
    <w:rsid w:val="00E448C9"/>
    <w:rsid w:val="00E4493D"/>
    <w:rsid w:val="00E45920"/>
    <w:rsid w:val="00E4708B"/>
    <w:rsid w:val="00E51193"/>
    <w:rsid w:val="00E552F9"/>
    <w:rsid w:val="00E55B55"/>
    <w:rsid w:val="00E57C47"/>
    <w:rsid w:val="00E602CC"/>
    <w:rsid w:val="00E61216"/>
    <w:rsid w:val="00E61C7D"/>
    <w:rsid w:val="00E61CCF"/>
    <w:rsid w:val="00E629A8"/>
    <w:rsid w:val="00E642CE"/>
    <w:rsid w:val="00E644A7"/>
    <w:rsid w:val="00E70AC8"/>
    <w:rsid w:val="00E72565"/>
    <w:rsid w:val="00E72ABE"/>
    <w:rsid w:val="00E735BB"/>
    <w:rsid w:val="00E75F06"/>
    <w:rsid w:val="00E76506"/>
    <w:rsid w:val="00E77502"/>
    <w:rsid w:val="00E80C8A"/>
    <w:rsid w:val="00E80F08"/>
    <w:rsid w:val="00E80FAE"/>
    <w:rsid w:val="00E83436"/>
    <w:rsid w:val="00E86CCF"/>
    <w:rsid w:val="00E87613"/>
    <w:rsid w:val="00E878FA"/>
    <w:rsid w:val="00E92289"/>
    <w:rsid w:val="00E95CA5"/>
    <w:rsid w:val="00E9759A"/>
    <w:rsid w:val="00EA282B"/>
    <w:rsid w:val="00EA317E"/>
    <w:rsid w:val="00EA412F"/>
    <w:rsid w:val="00EA436C"/>
    <w:rsid w:val="00EA4A25"/>
    <w:rsid w:val="00EA6842"/>
    <w:rsid w:val="00EA6918"/>
    <w:rsid w:val="00EA695B"/>
    <w:rsid w:val="00EA7309"/>
    <w:rsid w:val="00EA7F92"/>
    <w:rsid w:val="00EB156B"/>
    <w:rsid w:val="00EB2ADA"/>
    <w:rsid w:val="00EB3458"/>
    <w:rsid w:val="00EB3FBE"/>
    <w:rsid w:val="00EB4659"/>
    <w:rsid w:val="00EB62AE"/>
    <w:rsid w:val="00EB6E7D"/>
    <w:rsid w:val="00EC04E3"/>
    <w:rsid w:val="00EC2062"/>
    <w:rsid w:val="00EC2570"/>
    <w:rsid w:val="00EC2700"/>
    <w:rsid w:val="00EC2775"/>
    <w:rsid w:val="00EC2A01"/>
    <w:rsid w:val="00EC536A"/>
    <w:rsid w:val="00EC54F4"/>
    <w:rsid w:val="00EC5DB3"/>
    <w:rsid w:val="00ED09FA"/>
    <w:rsid w:val="00ED18F1"/>
    <w:rsid w:val="00ED7B46"/>
    <w:rsid w:val="00EE1807"/>
    <w:rsid w:val="00EE416C"/>
    <w:rsid w:val="00EE539E"/>
    <w:rsid w:val="00EE6E06"/>
    <w:rsid w:val="00EE784D"/>
    <w:rsid w:val="00EF161E"/>
    <w:rsid w:val="00EF371A"/>
    <w:rsid w:val="00EF3C32"/>
    <w:rsid w:val="00EF51AA"/>
    <w:rsid w:val="00EF53C2"/>
    <w:rsid w:val="00F023A3"/>
    <w:rsid w:val="00F030D3"/>
    <w:rsid w:val="00F03524"/>
    <w:rsid w:val="00F054E4"/>
    <w:rsid w:val="00F070B0"/>
    <w:rsid w:val="00F07204"/>
    <w:rsid w:val="00F07E5D"/>
    <w:rsid w:val="00F10EE6"/>
    <w:rsid w:val="00F11038"/>
    <w:rsid w:val="00F1277A"/>
    <w:rsid w:val="00F12E34"/>
    <w:rsid w:val="00F13946"/>
    <w:rsid w:val="00F139C4"/>
    <w:rsid w:val="00F22250"/>
    <w:rsid w:val="00F272B8"/>
    <w:rsid w:val="00F301DE"/>
    <w:rsid w:val="00F31BBE"/>
    <w:rsid w:val="00F320B0"/>
    <w:rsid w:val="00F33D27"/>
    <w:rsid w:val="00F360D5"/>
    <w:rsid w:val="00F366BA"/>
    <w:rsid w:val="00F37EB9"/>
    <w:rsid w:val="00F41AAC"/>
    <w:rsid w:val="00F41F4A"/>
    <w:rsid w:val="00F4361A"/>
    <w:rsid w:val="00F43B3C"/>
    <w:rsid w:val="00F461A3"/>
    <w:rsid w:val="00F469BF"/>
    <w:rsid w:val="00F46CE5"/>
    <w:rsid w:val="00F4735A"/>
    <w:rsid w:val="00F502E8"/>
    <w:rsid w:val="00F5192F"/>
    <w:rsid w:val="00F53CF2"/>
    <w:rsid w:val="00F56569"/>
    <w:rsid w:val="00F5688B"/>
    <w:rsid w:val="00F574DE"/>
    <w:rsid w:val="00F576BC"/>
    <w:rsid w:val="00F61385"/>
    <w:rsid w:val="00F61A6D"/>
    <w:rsid w:val="00F642AC"/>
    <w:rsid w:val="00F64399"/>
    <w:rsid w:val="00F66732"/>
    <w:rsid w:val="00F7113E"/>
    <w:rsid w:val="00F72850"/>
    <w:rsid w:val="00F747F0"/>
    <w:rsid w:val="00F813CF"/>
    <w:rsid w:val="00F82A26"/>
    <w:rsid w:val="00F83690"/>
    <w:rsid w:val="00F83C63"/>
    <w:rsid w:val="00F84C61"/>
    <w:rsid w:val="00F8617D"/>
    <w:rsid w:val="00F878A6"/>
    <w:rsid w:val="00F90F4C"/>
    <w:rsid w:val="00F91481"/>
    <w:rsid w:val="00F92395"/>
    <w:rsid w:val="00F9241B"/>
    <w:rsid w:val="00F92ACA"/>
    <w:rsid w:val="00F93D69"/>
    <w:rsid w:val="00F95AAF"/>
    <w:rsid w:val="00F973EC"/>
    <w:rsid w:val="00FA2EB6"/>
    <w:rsid w:val="00FA59E4"/>
    <w:rsid w:val="00FA6E8D"/>
    <w:rsid w:val="00FA76BE"/>
    <w:rsid w:val="00FB10F8"/>
    <w:rsid w:val="00FB72BD"/>
    <w:rsid w:val="00FB765B"/>
    <w:rsid w:val="00FC0235"/>
    <w:rsid w:val="00FC0D56"/>
    <w:rsid w:val="00FC1B2E"/>
    <w:rsid w:val="00FC1C07"/>
    <w:rsid w:val="00FC2B59"/>
    <w:rsid w:val="00FC362A"/>
    <w:rsid w:val="00FC4B4C"/>
    <w:rsid w:val="00FC65BB"/>
    <w:rsid w:val="00FD1076"/>
    <w:rsid w:val="00FD18C6"/>
    <w:rsid w:val="00FD1B7E"/>
    <w:rsid w:val="00FD2C22"/>
    <w:rsid w:val="00FD43C6"/>
    <w:rsid w:val="00FD5E57"/>
    <w:rsid w:val="00FD6500"/>
    <w:rsid w:val="00FD7563"/>
    <w:rsid w:val="00FE0EDB"/>
    <w:rsid w:val="00FE2B46"/>
    <w:rsid w:val="00FE56A8"/>
    <w:rsid w:val="00FE59CF"/>
    <w:rsid w:val="00FF113C"/>
    <w:rsid w:val="00FF2996"/>
    <w:rsid w:val="00FF4ACA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74AD"/>
  <w15:docId w15:val="{9B1EC392-D763-4620-96E5-FB7057C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C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116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11619"/>
    <w:rPr>
      <w:rFonts w:ascii="Consolas" w:hAnsi="Consolas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BA1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AFE"/>
  </w:style>
  <w:style w:type="paragraph" w:styleId="Pidipagina">
    <w:name w:val="footer"/>
    <w:basedOn w:val="Normale"/>
    <w:link w:val="PidipaginaCarattere"/>
    <w:uiPriority w:val="99"/>
    <w:unhideWhenUsed/>
    <w:rsid w:val="00BA1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AFE"/>
  </w:style>
  <w:style w:type="character" w:styleId="Collegamentoipertestuale">
    <w:name w:val="Hyperlink"/>
    <w:basedOn w:val="Carpredefinitoparagrafo"/>
    <w:uiPriority w:val="99"/>
    <w:unhideWhenUsed/>
    <w:rsid w:val="00525F6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97586C"/>
    <w:pPr>
      <w:spacing w:after="0" w:line="240" w:lineRule="auto"/>
      <w:jc w:val="center"/>
    </w:pPr>
    <w:rPr>
      <w:rFonts w:ascii="Century Gothic" w:eastAsia="Times New Roman" w:hAnsi="Century Gothic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7586C"/>
    <w:rPr>
      <w:rFonts w:ascii="Century Gothic" w:eastAsia="Times New Roman" w:hAnsi="Century Gothic" w:cs="Times New Roman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5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i@piacenza.archiworld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chitetti@piacenza.archiworld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eo.faroldi@archiworldpec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tteo.faroldi@archiworl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ppc.piacenza@archiworldpec.it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Studio-P5</dc:creator>
  <cp:lastModifiedBy>MS OFFICE</cp:lastModifiedBy>
  <cp:revision>2</cp:revision>
  <cp:lastPrinted>2021-07-23T07:22:00Z</cp:lastPrinted>
  <dcterms:created xsi:type="dcterms:W3CDTF">2025-11-20T09:29:00Z</dcterms:created>
  <dcterms:modified xsi:type="dcterms:W3CDTF">2025-11-20T09:29:00Z</dcterms:modified>
</cp:coreProperties>
</file>