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BEEC" w14:textId="77777777" w:rsidR="00784B20" w:rsidRDefault="00784B2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  <w:sz w:val="24"/>
          <w:szCs w:val="24"/>
        </w:rPr>
      </w:pPr>
    </w:p>
    <w:p w14:paraId="29E71E33" w14:textId="126B6BED" w:rsidR="00784B20" w:rsidRDefault="00784B2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>FESTIVAL ARCHITETTURA – Edizione 2</w:t>
      </w:r>
    </w:p>
    <w:p w14:paraId="3E18118E" w14:textId="0F92ABA6" w:rsidR="00784B20" w:rsidRDefault="00784B2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84B20">
        <w:rPr>
          <w:sz w:val="28"/>
          <w:szCs w:val="28"/>
        </w:rPr>
        <w:t>"EMILIAROMAGNA0023 - Guida di Architettura Contemporanea"</w:t>
      </w:r>
    </w:p>
    <w:p w14:paraId="08CFBD59" w14:textId="77777777" w:rsidR="00784B20" w:rsidRPr="00784B20" w:rsidRDefault="00784B2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  <w:sz w:val="28"/>
          <w:szCs w:val="28"/>
        </w:rPr>
      </w:pPr>
    </w:p>
    <w:p w14:paraId="00000001" w14:textId="42755267" w:rsidR="00055A8F" w:rsidRDefault="00784B2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>SCHEDA DELL’OPERA DA COMPILARE</w:t>
      </w:r>
    </w:p>
    <w:p w14:paraId="00000002" w14:textId="77777777" w:rsidR="00055A8F" w:rsidRDefault="00784B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testi in minuscolo</w:t>
      </w:r>
    </w:p>
    <w:p w14:paraId="00000003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1) UBICAZIONE </w:t>
      </w:r>
    </w:p>
    <w:p w14:paraId="00000004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1.1)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22222"/>
          <w:sz w:val="24"/>
          <w:szCs w:val="24"/>
        </w:rPr>
        <w:t xml:space="preserve">NOME VIA, PIAZZA, … SEGUITA DA NUMERO CIVICO </w:t>
      </w:r>
    </w:p>
    <w:p w14:paraId="00000005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Via Parini, 6</w:t>
      </w:r>
    </w:p>
    <w:p w14:paraId="00000006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07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1.2)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22222"/>
          <w:sz w:val="24"/>
          <w:szCs w:val="24"/>
        </w:rPr>
        <w:t>COMUNE (E FRAZIONE, se necessario)</w:t>
      </w:r>
    </w:p>
    <w:p w14:paraId="00000008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Arceto, Reggio Emilia</w:t>
      </w:r>
    </w:p>
    <w:p w14:paraId="00000009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br/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2) TITOLO </w:t>
      </w:r>
    </w:p>
    <w:p w14:paraId="0000000A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 xml:space="preserve">Esempio: 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>Casa per 6 unità</w:t>
      </w:r>
    </w:p>
    <w:p w14:paraId="0000000B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0C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3) TESTO </w:t>
      </w:r>
      <w:r>
        <w:rPr>
          <w:rFonts w:ascii="Open Sans" w:eastAsia="Open Sans" w:hAnsi="Open Sans" w:cs="Open Sans"/>
          <w:color w:val="222222"/>
          <w:sz w:val="24"/>
          <w:szCs w:val="24"/>
        </w:rPr>
        <w:t>(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max 500 </w:t>
      </w:r>
      <w:proofErr w:type="spellStart"/>
      <w:r>
        <w:rPr>
          <w:rFonts w:ascii="Open Sans" w:eastAsia="Open Sans" w:hAnsi="Open Sans" w:cs="Open Sans"/>
          <w:color w:val="FF0000"/>
          <w:sz w:val="24"/>
          <w:szCs w:val="24"/>
        </w:rPr>
        <w:t>bsi</w:t>
      </w:r>
      <w:proofErr w:type="spellEnd"/>
      <w:r>
        <w:rPr>
          <w:rFonts w:ascii="Open Sans" w:eastAsia="Open Sans" w:hAnsi="Open Sans" w:cs="Open Sans"/>
          <w:sz w:val="24"/>
          <w:szCs w:val="24"/>
        </w:rPr>
        <w:t>)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</w:p>
    <w:p w14:paraId="0000000D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 xml:space="preserve">IN GRASSETTO LA FRASE PIÙ SIGNIFICATIVA </w:t>
      </w:r>
    </w:p>
    <w:p w14:paraId="0000000E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 xml:space="preserve">Esempio: </w:t>
      </w:r>
    </w:p>
    <w:p w14:paraId="0000000F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 xml:space="preserve">Il progetto nasce dalla volontà di creare un edificio plasmato dagli spazi del vivere quotidiano e rispondente alle reali necessità del nucleo familiare, senza rinunciare alla 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>propria personalità e riconoscibilità, razionale e contemporanea, che dialoga senza contrasti con il contesto</w:t>
      </w:r>
      <w:r>
        <w:rPr>
          <w:rFonts w:ascii="Open Sans" w:eastAsia="Open Sans" w:hAnsi="Open Sans" w:cs="Open Sans"/>
          <w:i/>
          <w:color w:val="4472C4"/>
          <w:sz w:val="20"/>
          <w:szCs w:val="20"/>
        </w:rPr>
        <w:t>, attraverso l’uso di materiali tipici del costruito locale. L’intervento di riqualificazione energetica sotto il profilo tecnico ha offerto l’occasione di intervenire anche sull’immagine complessiva per rinnovarla.</w:t>
      </w:r>
    </w:p>
    <w:p w14:paraId="00000010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11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5) DATI PRINCIPALI </w:t>
      </w:r>
    </w:p>
    <w:p w14:paraId="00000012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6.1)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22222"/>
          <w:sz w:val="24"/>
          <w:szCs w:val="24"/>
        </w:rPr>
        <w:t>ANNO DELL’OPERA FINITA</w:t>
      </w:r>
    </w:p>
    <w:p w14:paraId="00000013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2022</w:t>
      </w:r>
    </w:p>
    <w:p w14:paraId="00000014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15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5.2)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22222"/>
          <w:sz w:val="24"/>
          <w:szCs w:val="24"/>
        </w:rPr>
        <w:t>AUTORE</w:t>
      </w:r>
    </w:p>
    <w:p w14:paraId="00000016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Laboratorio di Architettura</w:t>
      </w:r>
    </w:p>
    <w:p w14:paraId="00000017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</w:p>
    <w:p w14:paraId="00000018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5.3)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22222"/>
          <w:sz w:val="24"/>
          <w:szCs w:val="24"/>
        </w:rPr>
        <w:t>COMMITTENTE</w:t>
      </w:r>
    </w:p>
    <w:p w14:paraId="00000019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Privato/Comune di Modena</w:t>
      </w:r>
    </w:p>
    <w:p w14:paraId="0000001A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</w:p>
    <w:p w14:paraId="0000001B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>6) VERIFICA ACCESSIBILITÀ</w:t>
      </w:r>
      <w:r>
        <w:rPr>
          <w:rFonts w:ascii="Open Sans" w:eastAsia="Open Sans" w:hAnsi="Open Sans" w:cs="Open Sans"/>
          <w:color w:val="2222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>DISABILI</w:t>
      </w:r>
    </w:p>
    <w:p w14:paraId="0000001C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>Accessibile autonomamente, accessibile con accompagnatore, non accessibile</w:t>
      </w:r>
    </w:p>
    <w:p w14:paraId="0000001D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Accessibile con accompagnatore</w:t>
      </w:r>
    </w:p>
    <w:p w14:paraId="0000001E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1F" w14:textId="59B122FE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>7) NOME DEL FOTOGRAFO (EVENTUALE)</w:t>
      </w:r>
    </w:p>
    <w:p w14:paraId="00000020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  <w:r>
        <w:rPr>
          <w:rFonts w:ascii="Open Sans" w:eastAsia="Open Sans" w:hAnsi="Open Sans" w:cs="Open Sans"/>
          <w:i/>
          <w:color w:val="4472C4"/>
          <w:sz w:val="20"/>
          <w:szCs w:val="20"/>
        </w:rPr>
        <w:t>Esempio:</w:t>
      </w:r>
      <w:r>
        <w:rPr>
          <w:rFonts w:ascii="Open Sans" w:eastAsia="Open Sans" w:hAnsi="Open Sans" w:cs="Open Sans"/>
          <w:b/>
          <w:i/>
          <w:color w:val="4472C4"/>
          <w:sz w:val="20"/>
          <w:szCs w:val="20"/>
        </w:rPr>
        <w:t xml:space="preserve"> Gabriele Basilico</w:t>
      </w:r>
    </w:p>
    <w:p w14:paraId="00000021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color w:val="4472C4"/>
          <w:sz w:val="20"/>
          <w:szCs w:val="20"/>
        </w:rPr>
      </w:pPr>
    </w:p>
    <w:p w14:paraId="00000022" w14:textId="77777777" w:rsidR="00055A8F" w:rsidRDefault="00784B2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__________________________________________________</w:t>
      </w:r>
    </w:p>
    <w:p w14:paraId="00000023" w14:textId="77777777" w:rsidR="00055A8F" w:rsidRDefault="00055A8F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i/>
          <w:sz w:val="20"/>
          <w:szCs w:val="20"/>
        </w:rPr>
      </w:pPr>
    </w:p>
    <w:p w14:paraId="00000024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FF0000"/>
          <w:sz w:val="24"/>
          <w:szCs w:val="24"/>
        </w:rPr>
      </w:pPr>
      <w:r>
        <w:rPr>
          <w:rFonts w:ascii="Open Sans" w:eastAsia="Open Sans" w:hAnsi="Open Sans" w:cs="Open Sans"/>
          <w:color w:val="FF0000"/>
          <w:sz w:val="24"/>
          <w:szCs w:val="24"/>
        </w:rPr>
        <w:t>Si ricorda di allegare:</w:t>
      </w:r>
    </w:p>
    <w:p w14:paraId="00000025" w14:textId="77777777" w:rsidR="00055A8F" w:rsidRDefault="00784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222222"/>
          <w:sz w:val="24"/>
          <w:szCs w:val="24"/>
        </w:rPr>
        <w:lastRenderedPageBreak/>
        <w:t>num</w:t>
      </w:r>
      <w:proofErr w:type="spellEnd"/>
      <w:r>
        <w:rPr>
          <w:rFonts w:ascii="Open Sans" w:eastAsia="Open Sans" w:hAnsi="Open Sans" w:cs="Open Sans"/>
          <w:color w:val="222222"/>
          <w:sz w:val="24"/>
          <w:szCs w:val="24"/>
        </w:rPr>
        <w:t xml:space="preserve">. 2 fotografie (preferibilmente in orizzontale, 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>300 dpi</w:t>
      </w:r>
      <w:r>
        <w:rPr>
          <w:rFonts w:ascii="Open Sans" w:eastAsia="Open Sans" w:hAnsi="Open Sans" w:cs="Open Sans"/>
          <w:color w:val="222222"/>
          <w:sz w:val="24"/>
          <w:szCs w:val="24"/>
        </w:rPr>
        <w:t>, in CMYK, base minima orizzontale 15,1 cm)</w:t>
      </w:r>
    </w:p>
    <w:p w14:paraId="00000026" w14:textId="77777777" w:rsidR="00055A8F" w:rsidRDefault="00784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  <w:r>
        <w:rPr>
          <w:rFonts w:ascii="Open Sans" w:eastAsia="Open Sans" w:hAnsi="Open Sans" w:cs="Open Sans"/>
          <w:color w:val="222222"/>
          <w:sz w:val="24"/>
          <w:szCs w:val="24"/>
        </w:rPr>
        <w:t xml:space="preserve">liberatoria relativa ai dati consegnati </w:t>
      </w:r>
    </w:p>
    <w:p w14:paraId="00000027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00000028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Open Sans" w:eastAsia="Open Sans" w:hAnsi="Open Sans" w:cs="Open Sans"/>
          <w:b/>
          <w:color w:val="222222"/>
          <w:sz w:val="24"/>
          <w:szCs w:val="24"/>
        </w:rPr>
        <w:t xml:space="preserve">LIBERATORIA/AUTORIZZAZIONE PER LA PUBBLICAZIONE DI FOTO E DATI </w:t>
      </w:r>
    </w:p>
    <w:p w14:paraId="00000029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2A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Il/La sottoscritto/a </w:t>
      </w:r>
    </w:p>
    <w:p w14:paraId="0000002B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Cognome _________________________________________ Nome __________________________________ </w:t>
      </w:r>
    </w:p>
    <w:p w14:paraId="0000002C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Nato/a </w:t>
      </w:r>
      <w:proofErr w:type="spellStart"/>
      <w:r>
        <w:rPr>
          <w:rFonts w:ascii="Open Sans" w:eastAsia="Open Sans" w:hAnsi="Open Sans" w:cs="Open Sans"/>
          <w:color w:val="222222"/>
        </w:rPr>
        <w:t>a</w:t>
      </w:r>
      <w:proofErr w:type="spellEnd"/>
      <w:r>
        <w:rPr>
          <w:rFonts w:ascii="Open Sans" w:eastAsia="Open Sans" w:hAnsi="Open Sans" w:cs="Open Sans"/>
          <w:color w:val="222222"/>
        </w:rPr>
        <w:t xml:space="preserve"> ________________________________ Prov. ________ Il __________________________ Residente a __________________________</w:t>
      </w:r>
      <w:proofErr w:type="gramStart"/>
      <w:r>
        <w:rPr>
          <w:rFonts w:ascii="Open Sans" w:eastAsia="Open Sans" w:hAnsi="Open Sans" w:cs="Open Sans"/>
          <w:color w:val="222222"/>
        </w:rPr>
        <w:t>_  Prov.</w:t>
      </w:r>
      <w:proofErr w:type="gramEnd"/>
      <w:r>
        <w:rPr>
          <w:rFonts w:ascii="Open Sans" w:eastAsia="Open Sans" w:hAnsi="Open Sans" w:cs="Open Sans"/>
          <w:color w:val="222222"/>
        </w:rPr>
        <w:t xml:space="preserve"> ____ Via _______________________________ n° ___ </w:t>
      </w:r>
    </w:p>
    <w:p w14:paraId="0000002D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C.F. _____________________________________________ </w:t>
      </w:r>
    </w:p>
    <w:p w14:paraId="0000002E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</w:p>
    <w:p w14:paraId="0000002F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Con riferimento alle fotografie scattate dal/la Signor/a _______________________ </w:t>
      </w:r>
      <w:r>
        <w:rPr>
          <w:rFonts w:ascii="Open Sans" w:eastAsia="Open Sans" w:hAnsi="Open Sans" w:cs="Open Sans"/>
          <w:i/>
          <w:color w:val="222222"/>
        </w:rPr>
        <w:t xml:space="preserve">(nome società o nome fotografo) </w:t>
      </w:r>
      <w:r>
        <w:rPr>
          <w:rFonts w:ascii="Open Sans" w:eastAsia="Open Sans" w:hAnsi="Open Sans" w:cs="Open Sans"/>
          <w:color w:val="222222"/>
        </w:rPr>
        <w:t>e ai dati relativi alla scheda-progetto</w:t>
      </w:r>
    </w:p>
    <w:p w14:paraId="00000030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</w:p>
    <w:p w14:paraId="00000031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con la presente: </w:t>
      </w:r>
    </w:p>
    <w:p w14:paraId="00000032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33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</w:rPr>
      </w:pPr>
      <w:r>
        <w:rPr>
          <w:rFonts w:ascii="Open Sans" w:eastAsia="Open Sans" w:hAnsi="Open Sans" w:cs="Open Sans"/>
          <w:b/>
          <w:color w:val="222222"/>
        </w:rPr>
        <w:t>AUTORIZZA</w:t>
      </w:r>
    </w:p>
    <w:p w14:paraId="00000034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22222"/>
        </w:rPr>
      </w:pPr>
    </w:p>
    <w:p w14:paraId="00000035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A titolo gratuito, senza limiti di tempo, anche ai sensi degli artt. 10 e 320 </w:t>
      </w:r>
      <w:proofErr w:type="spellStart"/>
      <w:r>
        <w:rPr>
          <w:rFonts w:ascii="Open Sans" w:eastAsia="Open Sans" w:hAnsi="Open Sans" w:cs="Open Sans"/>
          <w:color w:val="222222"/>
        </w:rPr>
        <w:t>cod.civ</w:t>
      </w:r>
      <w:proofErr w:type="spellEnd"/>
      <w:r>
        <w:rPr>
          <w:rFonts w:ascii="Open Sans" w:eastAsia="Open Sans" w:hAnsi="Open Sans" w:cs="Open Sans"/>
          <w:color w:val="222222"/>
        </w:rPr>
        <w:t>. e degli artt. 96 e 97 legge 22.4.1941, n. 633, Legge sul diritto d’autore, alla pubblicazione e diffusione in qualsiasi forma delle proprie immagini e dati sulla pubblicazione “</w:t>
      </w:r>
      <w:proofErr w:type="spellStart"/>
      <w:r>
        <w:rPr>
          <w:rFonts w:ascii="Open Sans" w:eastAsia="Open Sans" w:hAnsi="Open Sans" w:cs="Open Sans"/>
          <w:i/>
          <w:color w:val="222222"/>
        </w:rPr>
        <w:t>Emilia</w:t>
      </w:r>
      <w:r>
        <w:rPr>
          <w:rFonts w:ascii="Open Sans" w:eastAsia="Open Sans" w:hAnsi="Open Sans" w:cs="Open Sans"/>
          <w:b/>
          <w:i/>
          <w:color w:val="222222"/>
        </w:rPr>
        <w:t>Romagna</w:t>
      </w:r>
      <w:proofErr w:type="spellEnd"/>
      <w:r>
        <w:rPr>
          <w:rFonts w:ascii="Open Sans" w:eastAsia="Open Sans" w:hAnsi="Open Sans" w:cs="Open Sans"/>
          <w:i/>
          <w:color w:val="222222"/>
        </w:rPr>
        <w:t xml:space="preserve"> 0023, guida di architettura contemporanea”</w:t>
      </w:r>
      <w:r>
        <w:rPr>
          <w:rFonts w:ascii="Open Sans" w:eastAsia="Open Sans" w:hAnsi="Open Sans" w:cs="Open Sans"/>
          <w:color w:val="222222"/>
        </w:rPr>
        <w:t xml:space="preserve"> e/o su qualsiasi altro mezzo di diffusione collegato alla Guida, nonché autorizza la conservazione delle foto stesse e dei dati relativi negli archivi informatici della Fondazione Architetti di Reggio Emilia.</w:t>
      </w:r>
    </w:p>
    <w:p w14:paraId="00000036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37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La presente liberatoria/autorizzazione potrà essere revocata in ogni tempo con comunicazione scritta da inviare via posta comune o e-mail. </w:t>
      </w:r>
    </w:p>
    <w:p w14:paraId="00000038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39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Luogo e Data: ______________________ </w:t>
      </w:r>
    </w:p>
    <w:p w14:paraId="0000003A" w14:textId="77777777" w:rsidR="00055A8F" w:rsidRDefault="00784B20">
      <w:pPr>
        <w:shd w:val="clear" w:color="auto" w:fill="FFFFFF"/>
        <w:spacing w:after="0" w:line="240" w:lineRule="auto"/>
        <w:jc w:val="right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 In fede _________________________________ </w:t>
      </w:r>
    </w:p>
    <w:p w14:paraId="0000003B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3C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222222"/>
        </w:rPr>
      </w:pPr>
    </w:p>
    <w:p w14:paraId="0000003D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color w:val="222222"/>
          <w:sz w:val="20"/>
          <w:szCs w:val="20"/>
        </w:rPr>
      </w:pPr>
      <w:r>
        <w:rPr>
          <w:rFonts w:ascii="Open Sans" w:eastAsia="Open Sans" w:hAnsi="Open Sans" w:cs="Open Sans"/>
          <w:b/>
          <w:color w:val="222222"/>
          <w:sz w:val="20"/>
          <w:szCs w:val="20"/>
        </w:rPr>
        <w:t>Informativa per la pubblicazione dei dati</w:t>
      </w:r>
    </w:p>
    <w:p w14:paraId="0000003E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Informativa ai sensi dell’art. 13 del D. Lgs.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e dati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scritta.   </w:t>
      </w:r>
    </w:p>
    <w:p w14:paraId="0000003F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00000040" w14:textId="77777777" w:rsidR="00055A8F" w:rsidRDefault="0078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presto il consenso   </w:t>
      </w:r>
    </w:p>
    <w:p w14:paraId="00000041" w14:textId="77777777" w:rsidR="00055A8F" w:rsidRDefault="0078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>nego il consenso</w:t>
      </w:r>
    </w:p>
    <w:p w14:paraId="00000042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00000043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00000044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Luogo e Data: _____________________   </w:t>
      </w:r>
    </w:p>
    <w:p w14:paraId="00000045" w14:textId="77777777" w:rsidR="00055A8F" w:rsidRDefault="00055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00000046" w14:textId="77777777" w:rsidR="00055A8F" w:rsidRDefault="0078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Firma (leggibile) ___________________________________ </w:t>
      </w:r>
    </w:p>
    <w:sectPr w:rsidR="00055A8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5A8"/>
    <w:multiLevelType w:val="multilevel"/>
    <w:tmpl w:val="5F06C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20306"/>
    <w:multiLevelType w:val="multilevel"/>
    <w:tmpl w:val="3904D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46080366">
    <w:abstractNumId w:val="0"/>
  </w:num>
  <w:num w:numId="2" w16cid:durableId="8833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8F"/>
    <w:rsid w:val="00055A8F"/>
    <w:rsid w:val="00784B20"/>
    <w:rsid w:val="008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9480"/>
  <w15:docId w15:val="{30931738-F78E-4845-B93C-6ABBA80C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1">
    <w:name w:val="Pa1"/>
    <w:basedOn w:val="Normale"/>
    <w:next w:val="Normale"/>
    <w:uiPriority w:val="99"/>
    <w:rsid w:val="00B84927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0">
    <w:name w:val="A0"/>
    <w:uiPriority w:val="99"/>
    <w:rsid w:val="00B84927"/>
    <w:rPr>
      <w:rFonts w:cs="Open Sans"/>
      <w:color w:val="626365"/>
      <w:sz w:val="19"/>
      <w:szCs w:val="19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jrtjYdBsQRpuWdRTMoxwqN/DA==">AMUW2mWPoz6IoV+joKLISf88KTlqOtFKqweQSPfqWlV3rHNrOK7Q9Df6iGBM3k1JB3HwOTtGOamD5Pte/TB92VfJ5sTgwEVmTmTybNlTFqj/5NZi5A/9RNY=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MS OFFICE</cp:lastModifiedBy>
  <cp:revision>2</cp:revision>
  <dcterms:created xsi:type="dcterms:W3CDTF">2023-01-19T10:54:00Z</dcterms:created>
  <dcterms:modified xsi:type="dcterms:W3CDTF">2023-01-19T10:54:00Z</dcterms:modified>
</cp:coreProperties>
</file>